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B3" w:rsidRPr="00F75516" w:rsidRDefault="006505B3" w:rsidP="006505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6505B3" w:rsidRPr="00F75516" w:rsidRDefault="006505B3" w:rsidP="006505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05B3" w:rsidRPr="00F75516" w:rsidRDefault="006505B3" w:rsidP="006505B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6505B3" w:rsidRDefault="006505B3" w:rsidP="006505B3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área pública na Rua S</w:t>
      </w:r>
      <w:r w:rsidR="00723B0F">
        <w:rPr>
          <w:rFonts w:ascii="Arial" w:hAnsi="Arial" w:cs="Arial"/>
          <w:sz w:val="24"/>
          <w:szCs w:val="24"/>
        </w:rPr>
        <w:t>ão João da Boa Vista</w:t>
      </w:r>
      <w:r>
        <w:rPr>
          <w:rFonts w:ascii="Arial" w:hAnsi="Arial" w:cs="Arial"/>
          <w:sz w:val="24"/>
          <w:szCs w:val="24"/>
        </w:rPr>
        <w:t>, no Bairro Jardim Barão.</w:t>
      </w:r>
    </w:p>
    <w:bookmarkEnd w:id="0"/>
    <w:p w:rsidR="006505B3" w:rsidRPr="00F75516" w:rsidRDefault="006505B3" w:rsidP="006505B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Default="006505B3" w:rsidP="006505B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a execução de serviços de limpeza na Rua </w:t>
      </w:r>
      <w:r w:rsidR="00723B0F">
        <w:rPr>
          <w:rFonts w:ascii="Arial" w:hAnsi="Arial" w:cs="Arial"/>
          <w:bCs/>
          <w:sz w:val="24"/>
          <w:szCs w:val="24"/>
        </w:rPr>
        <w:t>São João da Boa Vista</w:t>
      </w:r>
      <w:r>
        <w:rPr>
          <w:rFonts w:ascii="Arial" w:hAnsi="Arial" w:cs="Arial"/>
          <w:bCs/>
          <w:sz w:val="24"/>
          <w:szCs w:val="24"/>
        </w:rPr>
        <w:t>- em área pública – no Bairro Jardim Barão, neste município.</w:t>
      </w:r>
    </w:p>
    <w:p w:rsidR="006505B3" w:rsidRPr="00F75516" w:rsidRDefault="006505B3" w:rsidP="006505B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505B3" w:rsidRPr="00F75516" w:rsidRDefault="006505B3" w:rsidP="006505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05B3" w:rsidRPr="00F75516" w:rsidRDefault="006505B3" w:rsidP="006505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05B3" w:rsidRPr="00F75516" w:rsidRDefault="006505B3" w:rsidP="006505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05B3" w:rsidRPr="003A2F4B" w:rsidRDefault="006505B3" w:rsidP="00650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da quantidade de lixo jogado de maneira irregular nessa área pública e do mau cheiro causando transtornos aos vizinhos, diminuindo também a segurança das pessoas que por lá transitam.</w:t>
      </w:r>
    </w:p>
    <w:p w:rsidR="006505B3" w:rsidRDefault="006505B3" w:rsidP="006505B3">
      <w:pPr>
        <w:pStyle w:val="Recuodecorpodetexto2"/>
        <w:jc w:val="left"/>
        <w:rPr>
          <w:rFonts w:ascii="Arial" w:hAnsi="Arial" w:cs="Arial"/>
        </w:rPr>
      </w:pPr>
    </w:p>
    <w:p w:rsidR="006505B3" w:rsidRPr="00F75516" w:rsidRDefault="006505B3" w:rsidP="006505B3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6505B3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26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505B3" w:rsidRPr="00F75516" w:rsidRDefault="006505B3" w:rsidP="006505B3">
      <w:pPr>
        <w:ind w:firstLine="1440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6505B3" w:rsidRPr="003A2F4B" w:rsidRDefault="006505B3" w:rsidP="006505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84D" w:rsidRDefault="00E9184D">
      <w:r>
        <w:separator/>
      </w:r>
    </w:p>
  </w:endnote>
  <w:endnote w:type="continuationSeparator" w:id="0">
    <w:p w:rsidR="00E9184D" w:rsidRDefault="00E9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84D" w:rsidRDefault="00E9184D">
      <w:r>
        <w:separator/>
      </w:r>
    </w:p>
  </w:footnote>
  <w:footnote w:type="continuationSeparator" w:id="0">
    <w:p w:rsidR="00E9184D" w:rsidRDefault="00E9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de2630090245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2A43A7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723B0F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9184D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bdaa957-973d-4696-9d82-95e73e49d78e.png" Id="Rc22157a38f134f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daa957-973d-4696-9d82-95e73e49d78e.png" Id="R7ede2630090245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14</cp:revision>
  <cp:lastPrinted>2013-01-24T12:50:00Z</cp:lastPrinted>
  <dcterms:created xsi:type="dcterms:W3CDTF">2018-04-26T13:11:00Z</dcterms:created>
  <dcterms:modified xsi:type="dcterms:W3CDTF">2018-04-26T14:45:00Z</dcterms:modified>
</cp:coreProperties>
</file>