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A7E40">
        <w:rPr>
          <w:rFonts w:ascii="Arial" w:hAnsi="Arial" w:cs="Arial"/>
        </w:rPr>
        <w:t>05673</w:t>
      </w:r>
      <w:r>
        <w:rPr>
          <w:rFonts w:ascii="Arial" w:hAnsi="Arial" w:cs="Arial"/>
        </w:rPr>
        <w:t>/</w:t>
      </w:r>
      <w:r w:rsidR="004A7E4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1345" w:rsidRPr="005A1345" w:rsidRDefault="00AC1A54" w:rsidP="005A134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4743E4">
        <w:rPr>
          <w:rFonts w:ascii="Arial" w:hAnsi="Arial" w:cs="Arial"/>
          <w:sz w:val="24"/>
          <w:szCs w:val="24"/>
        </w:rPr>
        <w:t xml:space="preserve">proceder com a pintura de muro no CINCA (Centro de Integração Municipal da Criança e do Adolescente), na Rua do Feijão com a Rua da Borracha, </w:t>
      </w:r>
      <w:r w:rsidR="00B7488B">
        <w:rPr>
          <w:rFonts w:ascii="Arial" w:hAnsi="Arial" w:cs="Arial"/>
          <w:sz w:val="24"/>
          <w:szCs w:val="24"/>
        </w:rPr>
        <w:t>b</w:t>
      </w:r>
      <w:r w:rsidR="004743E4">
        <w:rPr>
          <w:rFonts w:ascii="Arial" w:hAnsi="Arial" w:cs="Arial"/>
          <w:sz w:val="24"/>
          <w:szCs w:val="24"/>
        </w:rPr>
        <w:t xml:space="preserve">airro Jardim Pérola. </w:t>
      </w:r>
      <w:r w:rsidR="005327AD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4743E4">
        <w:rPr>
          <w:rFonts w:ascii="Arial" w:hAnsi="Arial" w:cs="Arial"/>
          <w:sz w:val="24"/>
          <w:szCs w:val="24"/>
        </w:rPr>
        <w:t>proceder com a pintura de muro no CINCA (Centro de Integração Municipal da Criança e do Adolescente), na Rua do Feijão com a Rua da Borracha, bairro Jardim Pérola</w:t>
      </w:r>
      <w:r w:rsidR="005A134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95695" w:rsidRDefault="00A9569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721E5" w:rsidRDefault="00A721E5" w:rsidP="00A721E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A1345" w:rsidRDefault="00B7488B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têm procurado este vereador solicitando providências da Administração Municipal quanto à pintura do muro mencionado. </w:t>
      </w:r>
    </w:p>
    <w:p w:rsidR="00A95695" w:rsidRPr="00A95695" w:rsidRDefault="00A95695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E3" w:rsidRPr="004E614E" w:rsidRDefault="005477E3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B7488B">
        <w:rPr>
          <w:rFonts w:ascii="Arial" w:hAnsi="Arial" w:cs="Arial"/>
          <w:sz w:val="24"/>
          <w:szCs w:val="24"/>
        </w:rPr>
        <w:t>18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B7488B">
        <w:rPr>
          <w:rFonts w:ascii="Arial" w:hAnsi="Arial" w:cs="Arial"/>
          <w:sz w:val="24"/>
          <w:szCs w:val="24"/>
        </w:rPr>
        <w:t>outubro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B6" w:rsidRDefault="00756CB6">
      <w:r>
        <w:separator/>
      </w:r>
    </w:p>
  </w:endnote>
  <w:endnote w:type="continuationSeparator" w:id="0">
    <w:p w:rsidR="00756CB6" w:rsidRDefault="0075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B6" w:rsidRDefault="00756CB6">
      <w:r>
        <w:separator/>
      </w:r>
    </w:p>
  </w:footnote>
  <w:footnote w:type="continuationSeparator" w:id="0">
    <w:p w:rsidR="00756CB6" w:rsidRDefault="00756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70AC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70ACF" w:rsidRPr="00070ACF" w:rsidRDefault="00070ACF" w:rsidP="00070AC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70ACF">
                  <w:rPr>
                    <w:rFonts w:ascii="Arial" w:hAnsi="Arial" w:cs="Arial"/>
                    <w:b/>
                  </w:rPr>
                  <w:t>PROTOCOLO Nº: 10319/2013     DATA: 18/10/2013     HORA: 15:26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70ACF"/>
    <w:rsid w:val="000C4059"/>
    <w:rsid w:val="00120116"/>
    <w:rsid w:val="001B478A"/>
    <w:rsid w:val="001D1394"/>
    <w:rsid w:val="00284F31"/>
    <w:rsid w:val="002D7752"/>
    <w:rsid w:val="0033648A"/>
    <w:rsid w:val="00373483"/>
    <w:rsid w:val="003B42F5"/>
    <w:rsid w:val="003D3AA8"/>
    <w:rsid w:val="004255B3"/>
    <w:rsid w:val="00454EAC"/>
    <w:rsid w:val="004743E4"/>
    <w:rsid w:val="0049057E"/>
    <w:rsid w:val="004A7E40"/>
    <w:rsid w:val="004B57DB"/>
    <w:rsid w:val="004C67DE"/>
    <w:rsid w:val="004E614E"/>
    <w:rsid w:val="005327AD"/>
    <w:rsid w:val="005477E3"/>
    <w:rsid w:val="005A1345"/>
    <w:rsid w:val="00705ABB"/>
    <w:rsid w:val="0072036D"/>
    <w:rsid w:val="00734139"/>
    <w:rsid w:val="00756CB6"/>
    <w:rsid w:val="0077675C"/>
    <w:rsid w:val="007A253D"/>
    <w:rsid w:val="007E5358"/>
    <w:rsid w:val="007F4BED"/>
    <w:rsid w:val="008B4776"/>
    <w:rsid w:val="008C5C08"/>
    <w:rsid w:val="009113E3"/>
    <w:rsid w:val="009F196D"/>
    <w:rsid w:val="00A12783"/>
    <w:rsid w:val="00A71CAF"/>
    <w:rsid w:val="00A721E5"/>
    <w:rsid w:val="00A9035B"/>
    <w:rsid w:val="00A95695"/>
    <w:rsid w:val="00AC1A54"/>
    <w:rsid w:val="00AC5AEA"/>
    <w:rsid w:val="00AE702A"/>
    <w:rsid w:val="00B7488B"/>
    <w:rsid w:val="00C04211"/>
    <w:rsid w:val="00C43214"/>
    <w:rsid w:val="00CB384D"/>
    <w:rsid w:val="00CD613B"/>
    <w:rsid w:val="00CF7F49"/>
    <w:rsid w:val="00D26CB3"/>
    <w:rsid w:val="00DE59C1"/>
    <w:rsid w:val="00E01F76"/>
    <w:rsid w:val="00E23B6F"/>
    <w:rsid w:val="00E47341"/>
    <w:rsid w:val="00E84AA3"/>
    <w:rsid w:val="00E903BB"/>
    <w:rsid w:val="00E92CDE"/>
    <w:rsid w:val="00EA1F51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