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D01953">
        <w:rPr>
          <w:rFonts w:ascii="Arial" w:hAnsi="Arial" w:cs="Arial"/>
          <w:sz w:val="24"/>
          <w:szCs w:val="24"/>
        </w:rPr>
        <w:t xml:space="preserve"> que providencie meios para evitar o descarte de entulhos e lixos em área pública no Jardim 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01953">
        <w:rPr>
          <w:rFonts w:ascii="Arial" w:hAnsi="Arial" w:cs="Arial"/>
          <w:sz w:val="24"/>
          <w:szCs w:val="24"/>
        </w:rPr>
        <w:t>que providencie meios para evitar o descarte de entulhos e lixos em área pública no Jardim Europa</w:t>
      </w:r>
      <w:r w:rsidR="00D01953">
        <w:rPr>
          <w:rFonts w:ascii="Arial" w:hAnsi="Arial" w:cs="Arial"/>
          <w:sz w:val="24"/>
          <w:szCs w:val="24"/>
        </w:rPr>
        <w:t>, entre as Ruas Inglaterra e Albânia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6BC5" w:rsidRDefault="00D01953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e comerciantes do entorno, já tentaram de todas as formas </w:t>
      </w:r>
      <w:proofErr w:type="gramStart"/>
      <w:r>
        <w:rPr>
          <w:rFonts w:ascii="Arial" w:hAnsi="Arial" w:cs="Arial"/>
          <w:sz w:val="24"/>
          <w:szCs w:val="24"/>
        </w:rPr>
        <w:t>coibir</w:t>
      </w:r>
      <w:proofErr w:type="gramEnd"/>
      <w:r>
        <w:rPr>
          <w:rFonts w:ascii="Arial" w:hAnsi="Arial" w:cs="Arial"/>
          <w:sz w:val="24"/>
          <w:szCs w:val="24"/>
        </w:rPr>
        <w:t xml:space="preserve"> o descarte irregular de entulhos e lixos na área pública localizada entre as ruas Inglaterra e Albânia e inclusive já acionaram por diversas vezes a fiscalização, porém sem sucesso. Como forma de tentar amenizar a situação, os mesmos procuraram por este vereador, requerendo intermediação junto ao Poder Executivo, no intuito de requerer a instalação de placas de proibição de descarte irregular na área, bem como, a intensificação da fiscalização, visando flagrar infratores.</w:t>
      </w:r>
      <w:bookmarkStart w:id="0" w:name="_GoBack"/>
      <w:bookmarkEnd w:id="0"/>
      <w:r w:rsidR="001E6391">
        <w:rPr>
          <w:rFonts w:ascii="Arial" w:hAnsi="Arial" w:cs="Arial"/>
          <w:sz w:val="24"/>
          <w:szCs w:val="24"/>
        </w:rPr>
        <w:t xml:space="preserve"> 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E6391">
        <w:rPr>
          <w:rFonts w:ascii="Arial" w:hAnsi="Arial" w:cs="Arial"/>
          <w:sz w:val="24"/>
          <w:szCs w:val="24"/>
        </w:rPr>
        <w:t>20</w:t>
      </w:r>
      <w:r w:rsidR="002A4518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D7F" w:rsidRDefault="00B97D7F">
      <w:r>
        <w:separator/>
      </w:r>
    </w:p>
  </w:endnote>
  <w:endnote w:type="continuationSeparator" w:id="0">
    <w:p w:rsidR="00B97D7F" w:rsidRDefault="00B9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D7F" w:rsidRDefault="00B97D7F">
      <w:r>
        <w:separator/>
      </w:r>
    </w:p>
  </w:footnote>
  <w:footnote w:type="continuationSeparator" w:id="0">
    <w:p w:rsidR="00B97D7F" w:rsidRDefault="00B97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51579f3d2d47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31AB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91F3C"/>
    <w:rsid w:val="00B97D7F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01953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dd8aba8-ed7a-4fdb-85bc-d3119088ce46.png" Id="R2c30622fb13b4f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dd8aba8-ed7a-4fdb-85bc-d3119088ce46.png" Id="R4e51579f3d2d47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2018-04-20T19:49:00Z</dcterms:created>
  <dcterms:modified xsi:type="dcterms:W3CDTF">2018-04-20T19:49:00Z</dcterms:modified>
</cp:coreProperties>
</file>