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2873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651A0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002B5B">
        <w:rPr>
          <w:rFonts w:ascii="Arial" w:hAnsi="Arial" w:cs="Arial"/>
          <w:sz w:val="24"/>
          <w:szCs w:val="24"/>
        </w:rPr>
        <w:t>operação ”tapa buraco</w:t>
      </w:r>
      <w:r w:rsidR="00D27DD1">
        <w:rPr>
          <w:rFonts w:ascii="Arial" w:hAnsi="Arial" w:cs="Arial"/>
          <w:sz w:val="24"/>
          <w:szCs w:val="24"/>
        </w:rPr>
        <w:t xml:space="preserve">” na </w:t>
      </w:r>
      <w:r w:rsidR="0049633C" w:rsidRPr="0049633C">
        <w:rPr>
          <w:rFonts w:ascii="Arial" w:hAnsi="Arial" w:cs="Arial"/>
          <w:sz w:val="24"/>
          <w:szCs w:val="24"/>
        </w:rPr>
        <w:t>Avenida</w:t>
      </w:r>
      <w:r w:rsidR="00807DEB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49633C" w:rsidRPr="0049633C">
        <w:rPr>
          <w:rFonts w:ascii="Arial" w:hAnsi="Arial" w:cs="Arial"/>
          <w:sz w:val="24"/>
          <w:szCs w:val="24"/>
        </w:rPr>
        <w:t xml:space="preserve"> da Amizade</w:t>
      </w:r>
      <w:r w:rsidR="0049633C">
        <w:rPr>
          <w:rFonts w:ascii="Arial" w:hAnsi="Arial" w:cs="Arial"/>
          <w:sz w:val="24"/>
          <w:szCs w:val="24"/>
        </w:rPr>
        <w:t xml:space="preserve"> próximo ao</w:t>
      </w:r>
      <w:r w:rsidR="00D27DD1">
        <w:rPr>
          <w:rFonts w:ascii="Arial" w:hAnsi="Arial" w:cs="Arial"/>
          <w:sz w:val="24"/>
          <w:szCs w:val="24"/>
        </w:rPr>
        <w:t xml:space="preserve"> </w:t>
      </w:r>
      <w:r w:rsidR="0049633C">
        <w:rPr>
          <w:rFonts w:ascii="Arial" w:hAnsi="Arial" w:cs="Arial"/>
          <w:sz w:val="24"/>
          <w:szCs w:val="24"/>
        </w:rPr>
        <w:t xml:space="preserve">nº 2137, </w:t>
      </w:r>
      <w:r w:rsidR="00D27DD1">
        <w:rPr>
          <w:rFonts w:ascii="Arial" w:hAnsi="Arial" w:cs="Arial"/>
          <w:sz w:val="24"/>
          <w:szCs w:val="24"/>
        </w:rPr>
        <w:t xml:space="preserve">no </w:t>
      </w:r>
      <w:r w:rsidR="00002B5B">
        <w:rPr>
          <w:rFonts w:ascii="Arial" w:hAnsi="Arial" w:cs="Arial"/>
          <w:sz w:val="24"/>
          <w:szCs w:val="24"/>
        </w:rPr>
        <w:t>Bairro Jardim Europa.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27DD1" w:rsidRDefault="00D27DD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27DD1" w:rsidRPr="00F75516" w:rsidRDefault="00D27DD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633C" w:rsidRPr="0049633C" w:rsidRDefault="00A35AE9" w:rsidP="0049633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</w:t>
      </w:r>
      <w:r w:rsidR="00162FCD">
        <w:rPr>
          <w:rFonts w:ascii="Arial" w:hAnsi="Arial" w:cs="Arial"/>
          <w:bCs/>
          <w:sz w:val="24"/>
          <w:szCs w:val="24"/>
        </w:rPr>
        <w:t xml:space="preserve">executado </w:t>
      </w:r>
      <w:r w:rsidR="0049633C" w:rsidRPr="0049633C">
        <w:rPr>
          <w:rFonts w:ascii="Arial" w:hAnsi="Arial" w:cs="Arial"/>
          <w:bCs/>
          <w:sz w:val="24"/>
          <w:szCs w:val="24"/>
        </w:rPr>
        <w:t>na Avenida da Amizade próximo ao nº 2137, no Bairro Jardim Europa.</w:t>
      </w:r>
    </w:p>
    <w:p w:rsidR="0049633C" w:rsidRPr="0049633C" w:rsidRDefault="0049633C" w:rsidP="0049633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02B5B" w:rsidRPr="00002B5B" w:rsidRDefault="00002B5B" w:rsidP="00002B5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F114C" w:rsidRPr="005F114C" w:rsidRDefault="005F114C" w:rsidP="005F114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F7C71" w:rsidP="005F114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vereador,</w:t>
      </w:r>
      <w:r w:rsidR="006353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foi procurado por munícipes que reclamaram da degradação da canaleta existente </w:t>
      </w:r>
      <w:r w:rsidR="00A35AE9" w:rsidRPr="00F75516">
        <w:rPr>
          <w:rFonts w:ascii="Arial" w:hAnsi="Arial" w:cs="Arial"/>
        </w:rPr>
        <w:t xml:space="preserve">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E577AC">
        <w:rPr>
          <w:rFonts w:ascii="Arial" w:hAnsi="Arial" w:cs="Arial"/>
          <w:sz w:val="24"/>
          <w:szCs w:val="24"/>
        </w:rPr>
        <w:t xml:space="preserve"> </w:t>
      </w:r>
      <w:r w:rsidR="0049633C">
        <w:rPr>
          <w:rFonts w:ascii="Arial" w:hAnsi="Arial" w:cs="Arial"/>
          <w:sz w:val="24"/>
          <w:szCs w:val="24"/>
        </w:rPr>
        <w:t>17</w:t>
      </w:r>
      <w:r w:rsidR="00765152">
        <w:rPr>
          <w:rFonts w:ascii="Arial" w:hAnsi="Arial" w:cs="Arial"/>
          <w:sz w:val="24"/>
          <w:szCs w:val="24"/>
        </w:rPr>
        <w:t xml:space="preserve"> de abril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C65" w:rsidRDefault="00744C65">
      <w:r>
        <w:separator/>
      </w:r>
    </w:p>
  </w:endnote>
  <w:endnote w:type="continuationSeparator" w:id="0">
    <w:p w:rsidR="00744C65" w:rsidRDefault="00744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C65" w:rsidRDefault="00744C65">
      <w:r>
        <w:separator/>
      </w:r>
    </w:p>
  </w:footnote>
  <w:footnote w:type="continuationSeparator" w:id="0">
    <w:p w:rsidR="00744C65" w:rsidRDefault="00744C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30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D30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72723d66e8548d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B5B"/>
    <w:rsid w:val="00017A84"/>
    <w:rsid w:val="00072F06"/>
    <w:rsid w:val="000B18B3"/>
    <w:rsid w:val="000C731C"/>
    <w:rsid w:val="000D567C"/>
    <w:rsid w:val="000E414E"/>
    <w:rsid w:val="00137180"/>
    <w:rsid w:val="0014391A"/>
    <w:rsid w:val="00162FCD"/>
    <w:rsid w:val="001A7F65"/>
    <w:rsid w:val="001B478A"/>
    <w:rsid w:val="001D1394"/>
    <w:rsid w:val="001E416D"/>
    <w:rsid w:val="0033648A"/>
    <w:rsid w:val="00360493"/>
    <w:rsid w:val="00373483"/>
    <w:rsid w:val="003851A8"/>
    <w:rsid w:val="00393C61"/>
    <w:rsid w:val="003B6BEA"/>
    <w:rsid w:val="003C32AC"/>
    <w:rsid w:val="003D3AA8"/>
    <w:rsid w:val="00435152"/>
    <w:rsid w:val="00442187"/>
    <w:rsid w:val="00454EAC"/>
    <w:rsid w:val="00487BF8"/>
    <w:rsid w:val="0049057E"/>
    <w:rsid w:val="0049633C"/>
    <w:rsid w:val="004A0550"/>
    <w:rsid w:val="004B579C"/>
    <w:rsid w:val="004B57DB"/>
    <w:rsid w:val="004C67DE"/>
    <w:rsid w:val="004E1921"/>
    <w:rsid w:val="0057788B"/>
    <w:rsid w:val="005A0952"/>
    <w:rsid w:val="005F114C"/>
    <w:rsid w:val="00635375"/>
    <w:rsid w:val="00651A07"/>
    <w:rsid w:val="00705ABB"/>
    <w:rsid w:val="00707146"/>
    <w:rsid w:val="00740DC2"/>
    <w:rsid w:val="00744C65"/>
    <w:rsid w:val="00760094"/>
    <w:rsid w:val="00765152"/>
    <w:rsid w:val="00795881"/>
    <w:rsid w:val="007F7A40"/>
    <w:rsid w:val="00807DEB"/>
    <w:rsid w:val="008D59EB"/>
    <w:rsid w:val="008E2412"/>
    <w:rsid w:val="00951110"/>
    <w:rsid w:val="00955D02"/>
    <w:rsid w:val="009800F1"/>
    <w:rsid w:val="00983528"/>
    <w:rsid w:val="009B2D7F"/>
    <w:rsid w:val="009F196D"/>
    <w:rsid w:val="00A35AE9"/>
    <w:rsid w:val="00A379E5"/>
    <w:rsid w:val="00A71CAF"/>
    <w:rsid w:val="00A9035B"/>
    <w:rsid w:val="00A9664D"/>
    <w:rsid w:val="00AA73A8"/>
    <w:rsid w:val="00AE702A"/>
    <w:rsid w:val="00B35526"/>
    <w:rsid w:val="00BD22B8"/>
    <w:rsid w:val="00C0339A"/>
    <w:rsid w:val="00C051DF"/>
    <w:rsid w:val="00CD613B"/>
    <w:rsid w:val="00CE75AA"/>
    <w:rsid w:val="00CF7F49"/>
    <w:rsid w:val="00D26CB3"/>
    <w:rsid w:val="00D27DD1"/>
    <w:rsid w:val="00DD30F3"/>
    <w:rsid w:val="00E364D9"/>
    <w:rsid w:val="00E577AC"/>
    <w:rsid w:val="00E903BB"/>
    <w:rsid w:val="00EB7D7D"/>
    <w:rsid w:val="00EE7983"/>
    <w:rsid w:val="00F16623"/>
    <w:rsid w:val="00F65D90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aefb516-945a-472a-b8c5-ca47bb347072.png" Id="R80476880e0f3446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aefb516-945a-472a-b8c5-ca47bb347072.png" Id="R472723d66e8548d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2018-04-17T13:40:00Z</dcterms:created>
  <dcterms:modified xsi:type="dcterms:W3CDTF">2018-04-20T13:27:00Z</dcterms:modified>
</cp:coreProperties>
</file>