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9C0550" w:rsidP="001C457B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0B8A">
        <w:rPr>
          <w:rFonts w:ascii="Arial" w:hAnsi="Arial" w:cs="Arial"/>
          <w:sz w:val="24"/>
          <w:szCs w:val="24"/>
        </w:rPr>
        <w:t xml:space="preserve"> que proceda a troca de lâmpada </w:t>
      </w:r>
      <w:r w:rsidR="00A12139">
        <w:rPr>
          <w:rFonts w:ascii="Arial" w:hAnsi="Arial" w:cs="Arial"/>
          <w:sz w:val="24"/>
          <w:szCs w:val="24"/>
        </w:rPr>
        <w:t xml:space="preserve">na </w:t>
      </w:r>
      <w:r w:rsidR="009F2A5D">
        <w:rPr>
          <w:rFonts w:ascii="Arial" w:hAnsi="Arial" w:cs="Arial"/>
          <w:sz w:val="24"/>
          <w:szCs w:val="24"/>
        </w:rPr>
        <w:t xml:space="preserve">Rua Maria </w:t>
      </w:r>
      <w:proofErr w:type="spellStart"/>
      <w:r w:rsidR="009F2A5D">
        <w:rPr>
          <w:rFonts w:ascii="Arial" w:hAnsi="Arial" w:cs="Arial"/>
          <w:sz w:val="24"/>
          <w:szCs w:val="24"/>
        </w:rPr>
        <w:t>Amabile</w:t>
      </w:r>
      <w:proofErr w:type="spellEnd"/>
      <w:r w:rsidR="009F2A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2A5D">
        <w:rPr>
          <w:rFonts w:ascii="Arial" w:hAnsi="Arial" w:cs="Arial"/>
          <w:sz w:val="24"/>
          <w:szCs w:val="24"/>
        </w:rPr>
        <w:t>Mollon</w:t>
      </w:r>
      <w:proofErr w:type="spellEnd"/>
      <w:r w:rsidR="009F2A5D">
        <w:rPr>
          <w:rFonts w:ascii="Arial" w:hAnsi="Arial" w:cs="Arial"/>
          <w:sz w:val="24"/>
          <w:szCs w:val="24"/>
        </w:rPr>
        <w:t>.</w:t>
      </w:r>
    </w:p>
    <w:p w:rsidR="000945F2" w:rsidRPr="00BD3405" w:rsidRDefault="000945F2" w:rsidP="000945F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="004322D2">
        <w:rPr>
          <w:rFonts w:ascii="Arial" w:hAnsi="Arial" w:cs="Arial"/>
          <w:sz w:val="24"/>
          <w:szCs w:val="24"/>
        </w:rPr>
        <w:t>ue proceda a troca de lâmpada</w:t>
      </w:r>
      <w:r w:rsidR="00856C33">
        <w:rPr>
          <w:rFonts w:ascii="Arial" w:hAnsi="Arial" w:cs="Arial"/>
          <w:sz w:val="24"/>
          <w:szCs w:val="24"/>
        </w:rPr>
        <w:t xml:space="preserve"> na </w:t>
      </w:r>
      <w:r w:rsidR="009F2A5D">
        <w:rPr>
          <w:rFonts w:ascii="Arial" w:hAnsi="Arial" w:cs="Arial"/>
          <w:sz w:val="24"/>
          <w:szCs w:val="24"/>
        </w:rPr>
        <w:t xml:space="preserve">Rua Maria </w:t>
      </w:r>
      <w:proofErr w:type="spellStart"/>
      <w:r w:rsidR="009F2A5D">
        <w:rPr>
          <w:rFonts w:ascii="Arial" w:hAnsi="Arial" w:cs="Arial"/>
          <w:sz w:val="24"/>
          <w:szCs w:val="24"/>
        </w:rPr>
        <w:t>Amabile</w:t>
      </w:r>
      <w:proofErr w:type="spellEnd"/>
      <w:r w:rsidR="009F2A5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F2A5D">
        <w:rPr>
          <w:rFonts w:ascii="Arial" w:hAnsi="Arial" w:cs="Arial"/>
          <w:sz w:val="24"/>
          <w:szCs w:val="24"/>
        </w:rPr>
        <w:t>Mollon,</w:t>
      </w:r>
      <w:proofErr w:type="gramEnd"/>
      <w:r w:rsidR="009F2A5D">
        <w:rPr>
          <w:rFonts w:ascii="Arial" w:hAnsi="Arial" w:cs="Arial"/>
          <w:sz w:val="24"/>
          <w:szCs w:val="24"/>
        </w:rPr>
        <w:t>com</w:t>
      </w:r>
      <w:proofErr w:type="spellEnd"/>
      <w:r w:rsidR="009F2A5D">
        <w:rPr>
          <w:rFonts w:ascii="Arial" w:hAnsi="Arial" w:cs="Arial"/>
          <w:sz w:val="24"/>
          <w:szCs w:val="24"/>
        </w:rPr>
        <w:t xml:space="preserve"> cruzamento</w:t>
      </w:r>
      <w:r w:rsidR="00613CA2">
        <w:rPr>
          <w:rFonts w:ascii="Arial" w:hAnsi="Arial" w:cs="Arial"/>
          <w:sz w:val="24"/>
          <w:szCs w:val="24"/>
        </w:rPr>
        <w:t xml:space="preserve">  Fernando </w:t>
      </w:r>
      <w:proofErr w:type="spellStart"/>
      <w:r w:rsidR="00613CA2">
        <w:rPr>
          <w:rFonts w:ascii="Arial" w:hAnsi="Arial" w:cs="Arial"/>
          <w:sz w:val="24"/>
          <w:szCs w:val="24"/>
        </w:rPr>
        <w:t>Mollon</w:t>
      </w:r>
      <w:proofErr w:type="spellEnd"/>
      <w:r w:rsidR="00613CA2">
        <w:rPr>
          <w:rFonts w:ascii="Arial" w:hAnsi="Arial" w:cs="Arial"/>
          <w:sz w:val="24"/>
          <w:szCs w:val="24"/>
        </w:rPr>
        <w:t xml:space="preserve"> no Bairro Fernando </w:t>
      </w:r>
      <w:proofErr w:type="spellStart"/>
      <w:r w:rsidR="00613CA2">
        <w:rPr>
          <w:rFonts w:ascii="Arial" w:hAnsi="Arial" w:cs="Arial"/>
          <w:sz w:val="24"/>
          <w:szCs w:val="24"/>
        </w:rPr>
        <w:t>Mollon</w:t>
      </w:r>
      <w:proofErr w:type="spellEnd"/>
      <w:r w:rsidR="00613CA2">
        <w:rPr>
          <w:rFonts w:ascii="Arial" w:hAnsi="Arial" w:cs="Arial"/>
          <w:sz w:val="24"/>
          <w:szCs w:val="24"/>
        </w:rPr>
        <w:t xml:space="preserve"> </w:t>
      </w:r>
      <w:r w:rsidR="00AE080D">
        <w:rPr>
          <w:rFonts w:ascii="Arial" w:hAnsi="Arial" w:cs="Arial"/>
          <w:sz w:val="24"/>
          <w:szCs w:val="24"/>
        </w:rPr>
        <w:t xml:space="preserve">onde </w:t>
      </w:r>
      <w:r w:rsidR="00296A1D">
        <w:rPr>
          <w:rFonts w:ascii="Arial" w:hAnsi="Arial" w:cs="Arial"/>
          <w:sz w:val="24"/>
          <w:szCs w:val="24"/>
        </w:rPr>
        <w:t xml:space="preserve">a lâmpada esta queimada </w:t>
      </w:r>
      <w:r w:rsidR="00A56CAF">
        <w:rPr>
          <w:rFonts w:ascii="Arial" w:hAnsi="Arial" w:cs="Arial"/>
          <w:sz w:val="24"/>
          <w:szCs w:val="24"/>
        </w:rPr>
        <w:t xml:space="preserve">. Protocolo </w:t>
      </w:r>
      <w:r w:rsidR="00613CA2">
        <w:rPr>
          <w:rFonts w:ascii="Arial" w:hAnsi="Arial" w:cs="Arial"/>
          <w:sz w:val="24"/>
          <w:szCs w:val="24"/>
        </w:rPr>
        <w:t>04/452</w:t>
      </w:r>
      <w:bookmarkStart w:id="0" w:name="_GoBack"/>
      <w:bookmarkEnd w:id="0"/>
      <w:r w:rsidR="00AE080D">
        <w:rPr>
          <w:rFonts w:ascii="Arial" w:hAnsi="Arial" w:cs="Arial"/>
          <w:sz w:val="24"/>
          <w:szCs w:val="24"/>
        </w:rPr>
        <w:t>.</w:t>
      </w:r>
    </w:p>
    <w:p w:rsidR="000945F2" w:rsidRPr="00D44C3A" w:rsidRDefault="000945F2" w:rsidP="000945F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Pr="004D60EE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pStyle w:val="Recuodecorpodetexto2"/>
        <w:ind w:firstLine="0"/>
        <w:rPr>
          <w:rFonts w:ascii="Arial" w:hAnsi="Arial" w:cs="Arial"/>
        </w:rPr>
      </w:pPr>
    </w:p>
    <w:p w:rsidR="000945F2" w:rsidRDefault="000945F2" w:rsidP="000945F2">
      <w:pPr>
        <w:pStyle w:val="Recuodecorpodetexto2"/>
        <w:rPr>
          <w:rFonts w:ascii="Arial" w:hAnsi="Arial" w:cs="Arial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F47D64">
        <w:rPr>
          <w:rFonts w:ascii="Arial" w:hAnsi="Arial" w:cs="Arial"/>
          <w:sz w:val="24"/>
          <w:szCs w:val="24"/>
        </w:rPr>
        <w:t xml:space="preserve"> 19 de Abril</w:t>
      </w:r>
      <w:r w:rsidR="00F96864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ED37DF" w:rsidRPr="00095F4F" w:rsidRDefault="00ED37DF" w:rsidP="00ED37DF">
      <w:pPr>
        <w:ind w:firstLine="1440"/>
        <w:rPr>
          <w:rFonts w:ascii="Arial" w:hAnsi="Arial" w:cs="Arial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B396B" w:rsidRDefault="00DB396B" w:rsidP="00DB39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64C95" w:rsidRDefault="00621B7C" w:rsidP="009A41B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FD" w:rsidRDefault="006F35FD">
      <w:r>
        <w:separator/>
      </w:r>
    </w:p>
  </w:endnote>
  <w:endnote w:type="continuationSeparator" w:id="0">
    <w:p w:rsidR="006F35FD" w:rsidRDefault="006F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FD" w:rsidRDefault="006F35FD">
      <w:r>
        <w:separator/>
      </w:r>
    </w:p>
  </w:footnote>
  <w:footnote w:type="continuationSeparator" w:id="0">
    <w:p w:rsidR="006F35FD" w:rsidRDefault="006F3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F35F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6F35F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d81c65b5624b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201"/>
    <w:rsid w:val="00017A84"/>
    <w:rsid w:val="00037EBC"/>
    <w:rsid w:val="0004186B"/>
    <w:rsid w:val="0004399F"/>
    <w:rsid w:val="00047CE6"/>
    <w:rsid w:val="0005161F"/>
    <w:rsid w:val="00057B3A"/>
    <w:rsid w:val="0007576F"/>
    <w:rsid w:val="000945F2"/>
    <w:rsid w:val="000A3FAD"/>
    <w:rsid w:val="000B2B47"/>
    <w:rsid w:val="000B3985"/>
    <w:rsid w:val="000D567C"/>
    <w:rsid w:val="00103259"/>
    <w:rsid w:val="001159DE"/>
    <w:rsid w:val="00123CA6"/>
    <w:rsid w:val="001328BB"/>
    <w:rsid w:val="00140B39"/>
    <w:rsid w:val="00147A82"/>
    <w:rsid w:val="0018269E"/>
    <w:rsid w:val="00190B8A"/>
    <w:rsid w:val="001B478A"/>
    <w:rsid w:val="001C457B"/>
    <w:rsid w:val="001D1394"/>
    <w:rsid w:val="001F6A87"/>
    <w:rsid w:val="00200D36"/>
    <w:rsid w:val="00205F11"/>
    <w:rsid w:val="00246C96"/>
    <w:rsid w:val="00256040"/>
    <w:rsid w:val="002572E8"/>
    <w:rsid w:val="002763BF"/>
    <w:rsid w:val="00296A1D"/>
    <w:rsid w:val="002A59E6"/>
    <w:rsid w:val="002B7B05"/>
    <w:rsid w:val="002C4A39"/>
    <w:rsid w:val="0030414D"/>
    <w:rsid w:val="003115A0"/>
    <w:rsid w:val="00313DEC"/>
    <w:rsid w:val="0033467E"/>
    <w:rsid w:val="0033648A"/>
    <w:rsid w:val="003413DB"/>
    <w:rsid w:val="00347C82"/>
    <w:rsid w:val="00351E7F"/>
    <w:rsid w:val="00357701"/>
    <w:rsid w:val="00373483"/>
    <w:rsid w:val="00377445"/>
    <w:rsid w:val="00381F37"/>
    <w:rsid w:val="003B0093"/>
    <w:rsid w:val="003B5F1D"/>
    <w:rsid w:val="003D3AA8"/>
    <w:rsid w:val="003E404A"/>
    <w:rsid w:val="00416001"/>
    <w:rsid w:val="004322D2"/>
    <w:rsid w:val="00442187"/>
    <w:rsid w:val="00454EAC"/>
    <w:rsid w:val="0047158A"/>
    <w:rsid w:val="00484E02"/>
    <w:rsid w:val="0049057E"/>
    <w:rsid w:val="00496A1F"/>
    <w:rsid w:val="004B57DB"/>
    <w:rsid w:val="004C4BF4"/>
    <w:rsid w:val="004C60B9"/>
    <w:rsid w:val="004C67DE"/>
    <w:rsid w:val="004D35A1"/>
    <w:rsid w:val="004F0AC6"/>
    <w:rsid w:val="004F3E8C"/>
    <w:rsid w:val="005003FE"/>
    <w:rsid w:val="005214B7"/>
    <w:rsid w:val="005223D2"/>
    <w:rsid w:val="00523427"/>
    <w:rsid w:val="00546581"/>
    <w:rsid w:val="00554AD5"/>
    <w:rsid w:val="00592690"/>
    <w:rsid w:val="005A678E"/>
    <w:rsid w:val="005B5E91"/>
    <w:rsid w:val="005F3089"/>
    <w:rsid w:val="00613CA2"/>
    <w:rsid w:val="00621B7C"/>
    <w:rsid w:val="0064156B"/>
    <w:rsid w:val="00647E18"/>
    <w:rsid w:val="006679CE"/>
    <w:rsid w:val="006A4681"/>
    <w:rsid w:val="006F35FD"/>
    <w:rsid w:val="006F3606"/>
    <w:rsid w:val="00705ABB"/>
    <w:rsid w:val="007330B0"/>
    <w:rsid w:val="00752C16"/>
    <w:rsid w:val="00764C35"/>
    <w:rsid w:val="007664F7"/>
    <w:rsid w:val="00772E9B"/>
    <w:rsid w:val="00791B66"/>
    <w:rsid w:val="00795881"/>
    <w:rsid w:val="00796A66"/>
    <w:rsid w:val="007B3996"/>
    <w:rsid w:val="007E0558"/>
    <w:rsid w:val="00856C33"/>
    <w:rsid w:val="0088464D"/>
    <w:rsid w:val="00886181"/>
    <w:rsid w:val="00887561"/>
    <w:rsid w:val="00903FB4"/>
    <w:rsid w:val="009138DB"/>
    <w:rsid w:val="00923013"/>
    <w:rsid w:val="00940093"/>
    <w:rsid w:val="00954000"/>
    <w:rsid w:val="009A0A17"/>
    <w:rsid w:val="009A41B9"/>
    <w:rsid w:val="009C0550"/>
    <w:rsid w:val="009C2DED"/>
    <w:rsid w:val="009F196D"/>
    <w:rsid w:val="009F2A5D"/>
    <w:rsid w:val="00A12139"/>
    <w:rsid w:val="00A17431"/>
    <w:rsid w:val="00A35AE9"/>
    <w:rsid w:val="00A51C0B"/>
    <w:rsid w:val="00A56CAF"/>
    <w:rsid w:val="00A70A8E"/>
    <w:rsid w:val="00A71CAF"/>
    <w:rsid w:val="00A83550"/>
    <w:rsid w:val="00A9035B"/>
    <w:rsid w:val="00A90566"/>
    <w:rsid w:val="00AC0474"/>
    <w:rsid w:val="00AD175A"/>
    <w:rsid w:val="00AE080D"/>
    <w:rsid w:val="00AE42A4"/>
    <w:rsid w:val="00AE702A"/>
    <w:rsid w:val="00AF1E9B"/>
    <w:rsid w:val="00B02AD2"/>
    <w:rsid w:val="00B1179F"/>
    <w:rsid w:val="00B203F9"/>
    <w:rsid w:val="00B92B9D"/>
    <w:rsid w:val="00B9670B"/>
    <w:rsid w:val="00BB5523"/>
    <w:rsid w:val="00BB5733"/>
    <w:rsid w:val="00BD28FA"/>
    <w:rsid w:val="00BF0EF9"/>
    <w:rsid w:val="00C15560"/>
    <w:rsid w:val="00C16092"/>
    <w:rsid w:val="00C4039C"/>
    <w:rsid w:val="00C42DF1"/>
    <w:rsid w:val="00C50400"/>
    <w:rsid w:val="00C64C95"/>
    <w:rsid w:val="00C732CB"/>
    <w:rsid w:val="00C7628F"/>
    <w:rsid w:val="00C85893"/>
    <w:rsid w:val="00C91E98"/>
    <w:rsid w:val="00C96336"/>
    <w:rsid w:val="00CA6D6A"/>
    <w:rsid w:val="00CB2234"/>
    <w:rsid w:val="00CD5766"/>
    <w:rsid w:val="00CD613B"/>
    <w:rsid w:val="00CE0BA1"/>
    <w:rsid w:val="00CE75AA"/>
    <w:rsid w:val="00CF1794"/>
    <w:rsid w:val="00CF7F49"/>
    <w:rsid w:val="00D059F4"/>
    <w:rsid w:val="00D123CE"/>
    <w:rsid w:val="00D248AB"/>
    <w:rsid w:val="00D26CB3"/>
    <w:rsid w:val="00D67F1F"/>
    <w:rsid w:val="00D95F0D"/>
    <w:rsid w:val="00DB396B"/>
    <w:rsid w:val="00DD4F2F"/>
    <w:rsid w:val="00DD5279"/>
    <w:rsid w:val="00DE70C3"/>
    <w:rsid w:val="00DF5EC7"/>
    <w:rsid w:val="00E06AA7"/>
    <w:rsid w:val="00E4764C"/>
    <w:rsid w:val="00E53426"/>
    <w:rsid w:val="00E61916"/>
    <w:rsid w:val="00E72A32"/>
    <w:rsid w:val="00E82237"/>
    <w:rsid w:val="00E87BBD"/>
    <w:rsid w:val="00E903BB"/>
    <w:rsid w:val="00EB7D7D"/>
    <w:rsid w:val="00ED12F7"/>
    <w:rsid w:val="00ED37DF"/>
    <w:rsid w:val="00EE7983"/>
    <w:rsid w:val="00F0547D"/>
    <w:rsid w:val="00F10B40"/>
    <w:rsid w:val="00F1428B"/>
    <w:rsid w:val="00F16623"/>
    <w:rsid w:val="00F37D13"/>
    <w:rsid w:val="00F42833"/>
    <w:rsid w:val="00F47D64"/>
    <w:rsid w:val="00F5700E"/>
    <w:rsid w:val="00F96864"/>
    <w:rsid w:val="00FA5EBF"/>
    <w:rsid w:val="00F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98056bb-9f8b-45d1-bd3c-a7a3258955a4.png" Id="R45c279ef56c343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98056bb-9f8b-45d1-bd3c-a7a3258955a4.png" Id="Rd9d81c65b5624b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96</cp:revision>
  <cp:lastPrinted>2017-10-27T12:02:00Z</cp:lastPrinted>
  <dcterms:created xsi:type="dcterms:W3CDTF">2014-01-14T16:57:00Z</dcterms:created>
  <dcterms:modified xsi:type="dcterms:W3CDTF">2018-04-19T17:00:00Z</dcterms:modified>
</cp:coreProperties>
</file>