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</w:t>
      </w:r>
      <w:r w:rsidR="001E2BC2">
        <w:rPr>
          <w:rFonts w:ascii="Arial" w:hAnsi="Arial" w:cs="Arial"/>
          <w:sz w:val="24"/>
          <w:szCs w:val="24"/>
        </w:rPr>
        <w:t xml:space="preserve"> com a</w:t>
      </w:r>
      <w:r w:rsidR="002B1573">
        <w:rPr>
          <w:rFonts w:ascii="Arial" w:hAnsi="Arial" w:cs="Arial"/>
          <w:sz w:val="24"/>
          <w:szCs w:val="24"/>
        </w:rPr>
        <w:t xml:space="preserve"> limpeza em calçamento de passeio público na Rua Limeira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B1573">
        <w:rPr>
          <w:rFonts w:ascii="Arial" w:hAnsi="Arial" w:cs="Arial"/>
          <w:sz w:val="24"/>
          <w:szCs w:val="24"/>
        </w:rPr>
        <w:t>para que proceda com a limpeza em calçamento de passeio público na Rua Limeira</w:t>
      </w:r>
      <w:r w:rsidR="002B1573">
        <w:rPr>
          <w:rFonts w:ascii="Arial" w:hAnsi="Arial" w:cs="Arial"/>
          <w:sz w:val="24"/>
          <w:szCs w:val="24"/>
        </w:rPr>
        <w:t>, entre o Supermercado São Vicente e a Rua Joanópolis no Jardim São Fernando</w:t>
      </w:r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B1573" w:rsidRDefault="001E2BC2" w:rsidP="002B15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</w:t>
      </w:r>
      <w:r w:rsidR="002B1573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este vereador cobrando providências </w:t>
      </w:r>
      <w:r w:rsidR="002B1573">
        <w:rPr>
          <w:rFonts w:ascii="Arial" w:hAnsi="Arial" w:cs="Arial"/>
          <w:sz w:val="24"/>
          <w:szCs w:val="24"/>
        </w:rPr>
        <w:t xml:space="preserve">no sentido de intermediar junto à Administração a limpeza do passeio público da Rua Limeira, na área compreendida entre o Supermercado São Vicente e a Rua Joanópolis, pois, o mato alto está atrapalhando a passagem e ainda assim, obrigando os pedestres a trafegarem pela via de tráfego. Desta forma, os cidadãos requerem a limpeza do local com urgência. </w:t>
      </w:r>
      <w:bookmarkStart w:id="0" w:name="_GoBack"/>
      <w:bookmarkEnd w:id="0"/>
    </w:p>
    <w:p w:rsidR="00A525A0" w:rsidRDefault="00A525A0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EA" w:rsidRDefault="007071EA">
      <w:r>
        <w:separator/>
      </w:r>
    </w:p>
  </w:endnote>
  <w:endnote w:type="continuationSeparator" w:id="0">
    <w:p w:rsidR="007071EA" w:rsidRDefault="0070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EA" w:rsidRDefault="007071EA">
      <w:r>
        <w:separator/>
      </w:r>
    </w:p>
  </w:footnote>
  <w:footnote w:type="continuationSeparator" w:id="0">
    <w:p w:rsidR="007071EA" w:rsidRDefault="0070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16df68f0547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86356"/>
    <w:rsid w:val="00295E95"/>
    <w:rsid w:val="002B1573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071EA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45010e-f394-4c03-b8a2-f7f7ba84a6cd.png" Id="Re4b039cfdfca44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45010e-f394-4c03-b8a2-f7f7ba84a6cd.png" Id="R87916df68f0547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2018-04-13T18:08:00Z</dcterms:created>
  <dcterms:modified xsi:type="dcterms:W3CDTF">2018-04-13T18:08:00Z</dcterms:modified>
</cp:coreProperties>
</file>