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1A" w:rsidRDefault="0061441A" w:rsidP="00FF3852">
      <w:pPr>
        <w:pStyle w:val="Ttulo"/>
        <w:rPr>
          <w:rFonts w:ascii="Arial" w:hAnsi="Arial" w:cs="Arial"/>
        </w:rPr>
      </w:pPr>
    </w:p>
    <w:p w:rsidR="00AA7ABE" w:rsidRDefault="00AA7ABE" w:rsidP="00FF3852">
      <w:pPr>
        <w:pStyle w:val="Ttulo"/>
        <w:rPr>
          <w:rFonts w:ascii="Arial" w:hAnsi="Arial" w:cs="Arial"/>
        </w:rPr>
      </w:pPr>
    </w:p>
    <w:p w:rsidR="00AA7ABE" w:rsidRDefault="00AA7ABE" w:rsidP="00FF385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C34E9" w:rsidRPr="00E2786F" w:rsidRDefault="0084509A" w:rsidP="0061441A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Informações </w:t>
      </w:r>
      <w:r w:rsidR="0061441A">
        <w:rPr>
          <w:rFonts w:ascii="Arial" w:hAnsi="Arial" w:cs="Arial"/>
          <w:sz w:val="22"/>
          <w:szCs w:val="22"/>
        </w:rPr>
        <w:t>quanto ao funcionamento da unidade móvel para castração de animais</w:t>
      </w:r>
      <w:r w:rsidR="006175DA" w:rsidRPr="00E2786F">
        <w:rPr>
          <w:rFonts w:ascii="Arial" w:hAnsi="Arial" w:cs="Arial"/>
          <w:sz w:val="22"/>
          <w:szCs w:val="22"/>
        </w:rPr>
        <w:t>,</w:t>
      </w:r>
      <w:r w:rsidR="00551346">
        <w:rPr>
          <w:rFonts w:ascii="Arial" w:hAnsi="Arial" w:cs="Arial"/>
          <w:sz w:val="22"/>
          <w:szCs w:val="22"/>
        </w:rPr>
        <w:t xml:space="preserve"> no município de Santa Bárbara d´Oeste</w:t>
      </w:r>
      <w:r w:rsidR="006175DA" w:rsidRPr="00E2786F">
        <w:rPr>
          <w:rFonts w:ascii="Arial" w:hAnsi="Arial" w:cs="Arial"/>
          <w:sz w:val="22"/>
          <w:szCs w:val="22"/>
        </w:rPr>
        <w:t>.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Senhor Presidente,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1441A" w:rsidRDefault="003C34E9" w:rsidP="006144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786F">
        <w:rPr>
          <w:rFonts w:ascii="Arial" w:hAnsi="Arial" w:cs="Arial"/>
          <w:sz w:val="22"/>
          <w:szCs w:val="22"/>
        </w:rPr>
        <w:t>CONSIDERANDO que, é grande o número de animais em nossa cidade que precisam ser castr</w:t>
      </w:r>
      <w:r w:rsidR="0061441A">
        <w:rPr>
          <w:rFonts w:ascii="Arial" w:hAnsi="Arial" w:cs="Arial"/>
          <w:sz w:val="22"/>
          <w:szCs w:val="22"/>
        </w:rPr>
        <w:t xml:space="preserve">ados e </w:t>
      </w:r>
      <w:r w:rsidR="0061441A">
        <w:rPr>
          <w:rFonts w:ascii="Arial" w:hAnsi="Arial" w:cs="Arial"/>
          <w:sz w:val="24"/>
          <w:szCs w:val="24"/>
        </w:rPr>
        <w:t>que a Prefeitura, por meio da Secretaria de Saúde, adquiriu, em outubro de 2013, uma unidade móvel para a esterilização de animais;</w:t>
      </w:r>
    </w:p>
    <w:p w:rsidR="00692F8D" w:rsidRDefault="00692F8D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1441A" w:rsidRPr="00E2786F" w:rsidRDefault="0061441A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3ECC" w:rsidRDefault="00283ECC" w:rsidP="00283ECC">
      <w:pPr>
        <w:ind w:firstLine="1425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>CONSIDERANDO</w:t>
      </w:r>
      <w:r w:rsidRPr="00283ECC">
        <w:rPr>
          <w:rFonts w:ascii="Arial" w:hAnsi="Arial" w:cs="Arial"/>
          <w:sz w:val="22"/>
          <w:szCs w:val="22"/>
        </w:rPr>
        <w:t xml:space="preserve"> que,</w:t>
      </w:r>
      <w:r>
        <w:rPr>
          <w:rFonts w:ascii="Arial" w:hAnsi="Arial" w:cs="Arial"/>
          <w:sz w:val="22"/>
          <w:szCs w:val="22"/>
        </w:rPr>
        <w:t xml:space="preserve"> este vereador vem sendo procurado por </w:t>
      </w:r>
      <w:r w:rsidR="00551346">
        <w:rPr>
          <w:rFonts w:ascii="Arial" w:hAnsi="Arial" w:cs="Arial"/>
          <w:sz w:val="22"/>
          <w:szCs w:val="22"/>
        </w:rPr>
        <w:t>diversos munícipes de várias localidades do município,</w:t>
      </w:r>
      <w:r>
        <w:rPr>
          <w:rFonts w:ascii="Arial" w:hAnsi="Arial" w:cs="Arial"/>
          <w:sz w:val="22"/>
          <w:szCs w:val="22"/>
        </w:rPr>
        <w:t xml:space="preserve"> questionando sobre </w:t>
      </w:r>
      <w:r w:rsidR="00551346">
        <w:rPr>
          <w:rFonts w:ascii="Arial" w:hAnsi="Arial" w:cs="Arial"/>
          <w:sz w:val="22"/>
          <w:szCs w:val="22"/>
        </w:rPr>
        <w:t>a possibilidade de realizar castração de bairro em bairro com a unidade móvel para castração de animais as famílias de baixa renda</w:t>
      </w:r>
      <w:r>
        <w:rPr>
          <w:rFonts w:ascii="Arial" w:hAnsi="Arial" w:cs="Arial"/>
          <w:sz w:val="22"/>
          <w:szCs w:val="22"/>
        </w:rPr>
        <w:t>;</w:t>
      </w:r>
    </w:p>
    <w:p w:rsidR="00283ECC" w:rsidRDefault="00283ECC" w:rsidP="00283ECC">
      <w:pPr>
        <w:ind w:firstLine="1425"/>
        <w:jc w:val="both"/>
        <w:rPr>
          <w:rFonts w:ascii="Arial" w:hAnsi="Arial" w:cs="Arial"/>
          <w:sz w:val="22"/>
          <w:szCs w:val="22"/>
        </w:rPr>
      </w:pPr>
    </w:p>
    <w:p w:rsidR="00551346" w:rsidRPr="00F552CB" w:rsidRDefault="00551346" w:rsidP="0055134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52CB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hoje o município de Santa Bárbara, carece dos serviços ora mencionados, necessitando de um respaldo por parte da Administração Pública, quanto a realizar mutirão de bairro em bairro para castração dos animais com a unidade móvel, haja vista que a população menos privilegiada necessita de uma atenção especial; </w:t>
      </w:r>
    </w:p>
    <w:p w:rsidR="00283ECC" w:rsidRDefault="00283ECC" w:rsidP="00283ECC">
      <w:pPr>
        <w:ind w:firstLine="1425"/>
        <w:jc w:val="both"/>
        <w:rPr>
          <w:rFonts w:ascii="Arial" w:hAnsi="Arial" w:cs="Arial"/>
          <w:sz w:val="22"/>
          <w:szCs w:val="22"/>
        </w:rPr>
      </w:pPr>
    </w:p>
    <w:p w:rsidR="00AC070F" w:rsidRDefault="00283ECC" w:rsidP="00283ECC">
      <w:pPr>
        <w:ind w:firstLine="1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ainda que</w:t>
      </w:r>
      <w:r w:rsidRPr="00283ECC">
        <w:rPr>
          <w:rFonts w:ascii="Arial" w:hAnsi="Arial" w:cs="Arial"/>
          <w:sz w:val="22"/>
          <w:szCs w:val="22"/>
        </w:rPr>
        <w:t xml:space="preserve">, com os serviços de </w:t>
      </w:r>
      <w:r w:rsidR="00336C80">
        <w:rPr>
          <w:rFonts w:ascii="Arial" w:hAnsi="Arial" w:cs="Arial"/>
          <w:sz w:val="22"/>
          <w:szCs w:val="22"/>
        </w:rPr>
        <w:t xml:space="preserve">mutirão de </w:t>
      </w:r>
      <w:r w:rsidRPr="00283ECC">
        <w:rPr>
          <w:rFonts w:ascii="Arial" w:hAnsi="Arial" w:cs="Arial"/>
          <w:sz w:val="22"/>
          <w:szCs w:val="22"/>
        </w:rPr>
        <w:t>castração</w:t>
      </w:r>
      <w:r w:rsidR="00AC070F">
        <w:rPr>
          <w:rFonts w:ascii="Arial" w:hAnsi="Arial" w:cs="Arial"/>
          <w:sz w:val="22"/>
          <w:szCs w:val="22"/>
        </w:rPr>
        <w:t xml:space="preserve"> de bairro em bairro com a unidade móvel é de extrema necessidade,</w:t>
      </w:r>
      <w:r w:rsidRPr="00283ECC">
        <w:rPr>
          <w:rFonts w:ascii="Arial" w:hAnsi="Arial" w:cs="Arial"/>
          <w:sz w:val="22"/>
          <w:szCs w:val="22"/>
        </w:rPr>
        <w:t xml:space="preserve"> </w:t>
      </w:r>
      <w:r w:rsidR="00AC070F">
        <w:rPr>
          <w:rFonts w:ascii="Arial" w:hAnsi="Arial" w:cs="Arial"/>
          <w:sz w:val="22"/>
          <w:szCs w:val="22"/>
        </w:rPr>
        <w:t xml:space="preserve">pois muito proprietário de animais não tem condições de transportarem os animais até outro bairro para se beneficiarem dos serviços, mesmo porque por muitas vezes esse proprietários tem vários animais; </w:t>
      </w:r>
    </w:p>
    <w:p w:rsidR="00283ECC" w:rsidRPr="00283ECC" w:rsidRDefault="00AC070F" w:rsidP="00283ECC">
      <w:pPr>
        <w:ind w:firstLine="1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com a castração sendo realizado de bairro em bairro facilitaria aos proprietários </w:t>
      </w:r>
      <w:r w:rsidR="00336C80">
        <w:rPr>
          <w:rFonts w:ascii="Arial" w:hAnsi="Arial" w:cs="Arial"/>
          <w:sz w:val="22"/>
          <w:szCs w:val="22"/>
        </w:rPr>
        <w:t xml:space="preserve">a população de animais terá uma diminuição simbólica, </w:t>
      </w:r>
      <w:r>
        <w:rPr>
          <w:rFonts w:ascii="Arial" w:hAnsi="Arial" w:cs="Arial"/>
          <w:sz w:val="22"/>
          <w:szCs w:val="22"/>
        </w:rPr>
        <w:t>e consequentemente diminuirá até</w:t>
      </w:r>
      <w:r w:rsidR="00336C80">
        <w:rPr>
          <w:rFonts w:ascii="Arial" w:hAnsi="Arial" w:cs="Arial"/>
          <w:sz w:val="22"/>
          <w:szCs w:val="22"/>
        </w:rPr>
        <w:t xml:space="preserve"> mesmo o abandono de animais em via pública; </w:t>
      </w:r>
    </w:p>
    <w:p w:rsidR="00692F8D" w:rsidRPr="00E2786F" w:rsidRDefault="00692F8D" w:rsidP="00692F8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1346" w:rsidRPr="004E3DE4" w:rsidRDefault="00551346" w:rsidP="0055134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3DE4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3C34E9" w:rsidRPr="00E2786F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Pr="00E2786F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2786F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 </w:t>
      </w:r>
      <w:r w:rsidR="003C34E9" w:rsidRPr="00E2786F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2786F">
        <w:rPr>
          <w:rFonts w:ascii="Arial" w:hAnsi="Arial" w:cs="Arial"/>
          <w:bCs/>
          <w:sz w:val="22"/>
          <w:szCs w:val="22"/>
        </w:rPr>
        <w:t>:</w:t>
      </w:r>
      <w:r w:rsidR="003C34E9" w:rsidRPr="00E2786F">
        <w:rPr>
          <w:rFonts w:ascii="Arial" w:hAnsi="Arial" w:cs="Arial"/>
          <w:sz w:val="22"/>
          <w:szCs w:val="22"/>
        </w:rPr>
        <w:t xml:space="preserve"> </w:t>
      </w:r>
    </w:p>
    <w:p w:rsidR="00692F8D" w:rsidRPr="00E2786F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61441A" w:rsidRDefault="0061441A" w:rsidP="006144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551346">
        <w:rPr>
          <w:rFonts w:ascii="Arial" w:hAnsi="Arial" w:cs="Arial"/>
          <w:sz w:val="24"/>
          <w:szCs w:val="24"/>
        </w:rPr>
        <w:t>Em resposta ao requerimento de número 1260/2017, onde foi questionado à Administração sobre a unidade móvel, se a mesma estaria sendo utilizada para realizar as castrações em animais para aquelas famílias de baixa renda. Por qual motivo a unidade móvel de castração não vem sendo utilizada?</w:t>
      </w:r>
    </w:p>
    <w:p w:rsidR="0061441A" w:rsidRDefault="0061441A" w:rsidP="006144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346" w:rsidRDefault="0061441A" w:rsidP="006144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2º)</w:t>
      </w:r>
      <w:proofErr w:type="gramEnd"/>
      <w:r>
        <w:rPr>
          <w:rFonts w:ascii="Arial" w:hAnsi="Arial" w:cs="Arial"/>
        </w:rPr>
        <w:t xml:space="preserve"> </w:t>
      </w:r>
      <w:r w:rsidR="00551346">
        <w:rPr>
          <w:rFonts w:ascii="Arial" w:hAnsi="Arial" w:cs="Arial"/>
        </w:rPr>
        <w:t xml:space="preserve">Por qual motivo os serviços ora mencionados não vem sendo prestado a população, já que o município se disponibilizada da unidade móvel para castração? </w:t>
      </w:r>
    </w:p>
    <w:p w:rsidR="00551346" w:rsidRDefault="00551346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51346" w:rsidRDefault="00551346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D680C" w:rsidRDefault="00BA52E1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3º)</w:t>
      </w:r>
      <w:proofErr w:type="gramEnd"/>
      <w:r w:rsidR="009063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20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Em resposta ao requerimento 1260/2017 a</w:t>
      </w:r>
      <w:r w:rsidR="005513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Administração Pública </w:t>
      </w:r>
      <w:r w:rsidR="00720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informou que não à Cronograma para </w:t>
      </w:r>
      <w:r w:rsidR="005513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oferecer no ano de 2018 os serviços </w:t>
      </w:r>
      <w:r w:rsidR="005D680C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="005513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população? </w:t>
      </w:r>
      <w:r w:rsidR="007201BF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Informar o motivo;</w:t>
      </w:r>
    </w:p>
    <w:p w:rsidR="0061441A" w:rsidRDefault="0061441A" w:rsidP="0061441A">
      <w:pPr>
        <w:pStyle w:val="Recuodecorpodetexto2"/>
        <w:rPr>
          <w:rFonts w:ascii="Arial" w:hAnsi="Arial" w:cs="Arial"/>
        </w:rPr>
      </w:pPr>
    </w:p>
    <w:p w:rsidR="00A56237" w:rsidRDefault="00BA52E1" w:rsidP="006144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5D680C">
        <w:rPr>
          <w:rFonts w:ascii="Arial" w:hAnsi="Arial" w:cs="Arial"/>
        </w:rPr>
        <w:t>º)</w:t>
      </w:r>
      <w:proofErr w:type="gramEnd"/>
      <w:r w:rsidR="005D680C">
        <w:rPr>
          <w:rFonts w:ascii="Arial" w:hAnsi="Arial" w:cs="Arial"/>
        </w:rPr>
        <w:t xml:space="preserve"> Qual foi a ultima data que a Administração Pública prestou os serviços de castração gratuita com a unidade móvel? Informar em qual bairro foi disponibilizado os serviços?  </w:t>
      </w:r>
      <w:r w:rsidR="007201BF">
        <w:rPr>
          <w:rFonts w:ascii="Arial" w:hAnsi="Arial" w:cs="Arial"/>
        </w:rPr>
        <w:t xml:space="preserve">E quantos animais foram atendidos; </w:t>
      </w:r>
    </w:p>
    <w:p w:rsidR="00A56237" w:rsidRDefault="00A56237" w:rsidP="0061441A">
      <w:pPr>
        <w:pStyle w:val="Recuodecorpodetexto2"/>
        <w:rPr>
          <w:rFonts w:ascii="Arial" w:hAnsi="Arial" w:cs="Arial"/>
        </w:rPr>
      </w:pPr>
    </w:p>
    <w:p w:rsidR="0061441A" w:rsidRDefault="00A56237" w:rsidP="006144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</w:t>
      </w:r>
      <w:r w:rsidR="007201BF">
        <w:rPr>
          <w:rFonts w:ascii="Arial" w:hAnsi="Arial" w:cs="Arial"/>
        </w:rPr>
        <w:t xml:space="preserve">Qual esta sendo a serventia da unidade móvel de castração, já que a mesma não vem sendo utilizada para os devidos fins?  </w:t>
      </w:r>
    </w:p>
    <w:p w:rsidR="00BA52E1" w:rsidRDefault="00BA52E1" w:rsidP="0061441A">
      <w:pPr>
        <w:pStyle w:val="Recuodecorpodetexto2"/>
        <w:rPr>
          <w:rFonts w:ascii="Arial" w:hAnsi="Arial" w:cs="Arial"/>
        </w:rPr>
      </w:pPr>
    </w:p>
    <w:p w:rsidR="007201BF" w:rsidRDefault="007201BF" w:rsidP="007201BF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3º)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resposta ao requerimento 1260/2017 a Administração Pública informou que haverá um novo formato para convênios, sendo que os moldes da atual forma dos convênios deverão ser modificados, favor informar o prazo para se dar tais modificações;  </w:t>
      </w:r>
    </w:p>
    <w:p w:rsidR="006C725D" w:rsidRDefault="006C725D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56237" w:rsidRDefault="00A56237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C725D" w:rsidRPr="00BA52E1">
        <w:rPr>
          <w:rFonts w:ascii="Arial" w:hAnsi="Arial" w:cs="Arial"/>
          <w:sz w:val="24"/>
          <w:szCs w:val="24"/>
        </w:rPr>
        <w:t>º)</w:t>
      </w:r>
      <w:proofErr w:type="gramEnd"/>
      <w:r w:rsidR="006C725D">
        <w:rPr>
          <w:rFonts w:ascii="Arial" w:hAnsi="Arial" w:cs="Arial"/>
          <w:sz w:val="24"/>
          <w:szCs w:val="24"/>
        </w:rPr>
        <w:t xml:space="preserve"> </w:t>
      </w:r>
      <w:r w:rsidR="00017A5F">
        <w:rPr>
          <w:rFonts w:ascii="Arial" w:hAnsi="Arial" w:cs="Arial"/>
          <w:sz w:val="24"/>
          <w:szCs w:val="24"/>
        </w:rPr>
        <w:t>Existe a possibilidade d</w:t>
      </w:r>
      <w:r w:rsidR="007201BF">
        <w:rPr>
          <w:rFonts w:ascii="Arial" w:hAnsi="Arial" w:cs="Arial"/>
          <w:sz w:val="24"/>
          <w:szCs w:val="24"/>
        </w:rPr>
        <w:t xml:space="preserve">a Administração Pública </w:t>
      </w:r>
      <w:r w:rsidR="00017A5F">
        <w:rPr>
          <w:rFonts w:ascii="Arial" w:hAnsi="Arial" w:cs="Arial"/>
          <w:sz w:val="24"/>
          <w:szCs w:val="24"/>
        </w:rPr>
        <w:t>realizar em 2018 os serviços de castração com a unidade móvel? Sendo a resposta positiva informar a data, hora e local;</w:t>
      </w:r>
    </w:p>
    <w:p w:rsidR="00017A5F" w:rsidRDefault="00017A5F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4ABE" w:rsidRDefault="00017A5F" w:rsidP="00017A5F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8º)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E0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data que foi </w:t>
      </w:r>
      <w:r w:rsidR="006E0D5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adquirida a unidade móvel, quantas vezes a mesma foi utilizada para castração? Qual foi a data de aquisição da mesma?</w:t>
      </w:r>
    </w:p>
    <w:p w:rsidR="00AB4ABE" w:rsidRDefault="00AB4ABE" w:rsidP="00017A5F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E0D58" w:rsidRDefault="006E0D58" w:rsidP="006E0D58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9º)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2013 a 2017, quantas vezes a unidade móvel foi utilizada para castração? Informar por ano; E quantas vezes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foi utilizada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castração de bairro em bairro, Informar por ano; E quais foram os bairros comtemplados?</w:t>
      </w:r>
    </w:p>
    <w:p w:rsidR="00017A5F" w:rsidRDefault="00017A5F" w:rsidP="00BA52E1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34E9" w:rsidRPr="001C3482" w:rsidRDefault="006E0D58" w:rsidP="001C3482">
      <w:pPr>
        <w:tabs>
          <w:tab w:val="left" w:pos="1418"/>
        </w:tabs>
        <w:ind w:right="-1"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</w:t>
      </w:r>
      <w:r w:rsidR="001C3482">
        <w:rPr>
          <w:rFonts w:ascii="Arial" w:hAnsi="Arial" w:cs="Arial"/>
          <w:color w:val="000000"/>
          <w:sz w:val="24"/>
          <w:szCs w:val="24"/>
          <w:shd w:val="clear" w:color="auto" w:fill="FFFFFF"/>
        </w:rPr>
        <w:t>º)</w:t>
      </w:r>
      <w:proofErr w:type="gramEnd"/>
      <w:r w:rsidR="001C34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C34E9" w:rsidRPr="001C3482">
        <w:rPr>
          <w:rFonts w:ascii="Arial" w:hAnsi="Arial" w:cs="Arial"/>
          <w:color w:val="000000"/>
          <w:sz w:val="24"/>
          <w:szCs w:val="24"/>
          <w:shd w:val="clear" w:color="auto" w:fill="FFFFFF"/>
        </w:rPr>
        <w:t>Outras informações que julgar necessárias?</w:t>
      </w:r>
    </w:p>
    <w:p w:rsidR="003C34E9" w:rsidRPr="00E2786F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8F0540" w:rsidRPr="00E2786F" w:rsidRDefault="008F0540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786F">
        <w:rPr>
          <w:rFonts w:ascii="Arial" w:hAnsi="Arial" w:cs="Arial"/>
          <w:sz w:val="22"/>
          <w:szCs w:val="22"/>
        </w:rPr>
        <w:t xml:space="preserve">Plenário “Dr. Tancredo Neves”, em </w:t>
      </w:r>
      <w:r w:rsidR="00017A5F">
        <w:rPr>
          <w:rFonts w:ascii="Arial" w:hAnsi="Arial" w:cs="Arial"/>
          <w:sz w:val="22"/>
          <w:szCs w:val="22"/>
        </w:rPr>
        <w:t>13</w:t>
      </w:r>
      <w:r w:rsidRPr="00E2786F">
        <w:rPr>
          <w:rFonts w:ascii="Arial" w:hAnsi="Arial" w:cs="Arial"/>
          <w:sz w:val="22"/>
          <w:szCs w:val="22"/>
        </w:rPr>
        <w:t xml:space="preserve"> de </w:t>
      </w:r>
      <w:r w:rsidR="00017A5F">
        <w:rPr>
          <w:rFonts w:ascii="Arial" w:hAnsi="Arial" w:cs="Arial"/>
          <w:sz w:val="22"/>
          <w:szCs w:val="22"/>
        </w:rPr>
        <w:t>abril</w:t>
      </w:r>
      <w:r w:rsidRPr="00E2786F">
        <w:rPr>
          <w:rFonts w:ascii="Arial" w:hAnsi="Arial" w:cs="Arial"/>
          <w:sz w:val="22"/>
          <w:szCs w:val="22"/>
        </w:rPr>
        <w:t xml:space="preserve"> de 201</w:t>
      </w:r>
      <w:r w:rsidR="00017A5F">
        <w:rPr>
          <w:rFonts w:ascii="Arial" w:hAnsi="Arial" w:cs="Arial"/>
          <w:sz w:val="22"/>
          <w:szCs w:val="22"/>
        </w:rPr>
        <w:t>8</w:t>
      </w:r>
      <w:r w:rsidRPr="00E2786F">
        <w:rPr>
          <w:rFonts w:ascii="Arial" w:hAnsi="Arial" w:cs="Arial"/>
          <w:sz w:val="22"/>
          <w:szCs w:val="22"/>
        </w:rPr>
        <w:t>.</w:t>
      </w:r>
    </w:p>
    <w:p w:rsidR="003C34E9" w:rsidRPr="00E2786F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E2786F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E2786F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786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2786F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2786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D73230" wp14:editId="6AAD2D1B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2786F">
        <w:rPr>
          <w:rFonts w:ascii="Arial" w:hAnsi="Arial" w:cs="Arial"/>
          <w:sz w:val="22"/>
          <w:szCs w:val="22"/>
        </w:rPr>
        <w:t>-Vereador / Vice Presidente-</w:t>
      </w:r>
    </w:p>
    <w:p w:rsidR="0083207D" w:rsidRPr="00E2786F" w:rsidRDefault="0083207D">
      <w:pPr>
        <w:rPr>
          <w:rFonts w:ascii="Bookman Old Style" w:hAnsi="Bookman Old Style"/>
          <w:sz w:val="22"/>
          <w:szCs w:val="22"/>
        </w:rPr>
      </w:pPr>
    </w:p>
    <w:p w:rsidR="00E2786F" w:rsidRPr="00E2786F" w:rsidRDefault="00E2786F">
      <w:pPr>
        <w:rPr>
          <w:rFonts w:ascii="Bookman Old Style" w:hAnsi="Bookman Old Style"/>
          <w:sz w:val="22"/>
          <w:szCs w:val="22"/>
        </w:rPr>
      </w:pPr>
    </w:p>
    <w:sectPr w:rsidR="00E2786F" w:rsidRPr="00E2786F" w:rsidSect="00312234">
      <w:headerReference w:type="default" r:id="rId10"/>
      <w:pgSz w:w="11907" w:h="16840" w:code="9"/>
      <w:pgMar w:top="1843" w:right="1134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73" w:rsidRDefault="00744D73">
      <w:r>
        <w:separator/>
      </w:r>
    </w:p>
  </w:endnote>
  <w:endnote w:type="continuationSeparator" w:id="0">
    <w:p w:rsidR="00744D73" w:rsidRDefault="0074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73" w:rsidRDefault="00744D73">
      <w:r>
        <w:separator/>
      </w:r>
    </w:p>
  </w:footnote>
  <w:footnote w:type="continuationSeparator" w:id="0">
    <w:p w:rsidR="00744D73" w:rsidRDefault="0074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0F" w:rsidRDefault="00AC07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59280" wp14:editId="7C81FC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070F" w:rsidRPr="00AE702A" w:rsidRDefault="00AC07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C070F" w:rsidRPr="00D26CB3" w:rsidRDefault="00AC07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92F8D" w:rsidRPr="00AE702A" w:rsidRDefault="00692F8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92F8D" w:rsidRPr="00D26CB3" w:rsidRDefault="00692F8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A8A86" wp14:editId="72310D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C070F" w:rsidRDefault="00AC07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4AC67" wp14:editId="18D6D5B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92F8D" w:rsidRDefault="00692F8D">
                    <w:r>
                      <w:rPr>
                        <w:noProof/>
                      </w:rPr>
                      <w:drawing>
                        <wp:inline distT="0" distB="0" distL="0" distR="0" wp14:anchorId="6E088366" wp14:editId="57A5E2F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136be0390f44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5F"/>
    <w:rsid w:val="00017A84"/>
    <w:rsid w:val="00036583"/>
    <w:rsid w:val="00052E69"/>
    <w:rsid w:val="00125F4A"/>
    <w:rsid w:val="001B478A"/>
    <w:rsid w:val="001C3482"/>
    <w:rsid w:val="001D1394"/>
    <w:rsid w:val="002032C2"/>
    <w:rsid w:val="00205FA9"/>
    <w:rsid w:val="00221C1D"/>
    <w:rsid w:val="00283ECC"/>
    <w:rsid w:val="002F71EB"/>
    <w:rsid w:val="0031056D"/>
    <w:rsid w:val="00312234"/>
    <w:rsid w:val="0033648A"/>
    <w:rsid w:val="00336C80"/>
    <w:rsid w:val="00350AF8"/>
    <w:rsid w:val="003719D9"/>
    <w:rsid w:val="00373483"/>
    <w:rsid w:val="003C34E9"/>
    <w:rsid w:val="003C4635"/>
    <w:rsid w:val="003D3AA8"/>
    <w:rsid w:val="003E3A67"/>
    <w:rsid w:val="00424126"/>
    <w:rsid w:val="00454EAC"/>
    <w:rsid w:val="0049057E"/>
    <w:rsid w:val="004B57DB"/>
    <w:rsid w:val="004C67DE"/>
    <w:rsid w:val="00506C5B"/>
    <w:rsid w:val="00545460"/>
    <w:rsid w:val="00551346"/>
    <w:rsid w:val="005A4132"/>
    <w:rsid w:val="005B34E1"/>
    <w:rsid w:val="005D680C"/>
    <w:rsid w:val="005E4176"/>
    <w:rsid w:val="005E64F2"/>
    <w:rsid w:val="0061441A"/>
    <w:rsid w:val="006175DA"/>
    <w:rsid w:val="0066552C"/>
    <w:rsid w:val="006753C6"/>
    <w:rsid w:val="00692F8D"/>
    <w:rsid w:val="006B45CC"/>
    <w:rsid w:val="006B7ABF"/>
    <w:rsid w:val="006C725D"/>
    <w:rsid w:val="006E0D58"/>
    <w:rsid w:val="00705ABB"/>
    <w:rsid w:val="007201BF"/>
    <w:rsid w:val="00730ED0"/>
    <w:rsid w:val="00744D73"/>
    <w:rsid w:val="007945E8"/>
    <w:rsid w:val="00794C4F"/>
    <w:rsid w:val="007B1241"/>
    <w:rsid w:val="0083207D"/>
    <w:rsid w:val="0084509A"/>
    <w:rsid w:val="00875A67"/>
    <w:rsid w:val="008928A8"/>
    <w:rsid w:val="008A63B9"/>
    <w:rsid w:val="008F0540"/>
    <w:rsid w:val="0090051C"/>
    <w:rsid w:val="009063F1"/>
    <w:rsid w:val="00945B00"/>
    <w:rsid w:val="009F196D"/>
    <w:rsid w:val="00A56237"/>
    <w:rsid w:val="00A64F9F"/>
    <w:rsid w:val="00A71CAF"/>
    <w:rsid w:val="00A9035B"/>
    <w:rsid w:val="00AA7ABE"/>
    <w:rsid w:val="00AB4ABE"/>
    <w:rsid w:val="00AC070F"/>
    <w:rsid w:val="00AC2CD6"/>
    <w:rsid w:val="00AE702A"/>
    <w:rsid w:val="00B0000C"/>
    <w:rsid w:val="00B969F7"/>
    <w:rsid w:val="00BA52E1"/>
    <w:rsid w:val="00BF0C7B"/>
    <w:rsid w:val="00C6113C"/>
    <w:rsid w:val="00C6720D"/>
    <w:rsid w:val="00CC0729"/>
    <w:rsid w:val="00CD613B"/>
    <w:rsid w:val="00CD7E60"/>
    <w:rsid w:val="00CF7F49"/>
    <w:rsid w:val="00D26CB3"/>
    <w:rsid w:val="00D31B7B"/>
    <w:rsid w:val="00D63356"/>
    <w:rsid w:val="00D8467F"/>
    <w:rsid w:val="00DA653B"/>
    <w:rsid w:val="00DC7371"/>
    <w:rsid w:val="00DE165D"/>
    <w:rsid w:val="00E2786F"/>
    <w:rsid w:val="00E45A74"/>
    <w:rsid w:val="00E903BB"/>
    <w:rsid w:val="00EB7D7D"/>
    <w:rsid w:val="00EE7983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19aad33-a26a-4b4e-ba47-32394ab6ef7d.png" Id="R7c45e1689a6f49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19aad33-a26a-4b4e-ba47-32394ab6ef7d.png" Id="Rd6136be0390f44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C6F8-F11D-481A-954F-1A30713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37</cp:revision>
  <cp:lastPrinted>2013-01-24T12:50:00Z</cp:lastPrinted>
  <dcterms:created xsi:type="dcterms:W3CDTF">2017-07-18T15:11:00Z</dcterms:created>
  <dcterms:modified xsi:type="dcterms:W3CDTF">2018-04-13T17:12:00Z</dcterms:modified>
</cp:coreProperties>
</file>