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17A40">
        <w:rPr>
          <w:rFonts w:ascii="Arial" w:hAnsi="Arial" w:cs="Arial"/>
        </w:rPr>
        <w:t>05709</w:t>
      </w:r>
      <w:r w:rsidRPr="009F0765">
        <w:rPr>
          <w:rFonts w:ascii="Arial" w:hAnsi="Arial" w:cs="Arial"/>
        </w:rPr>
        <w:t>/</w:t>
      </w:r>
      <w:r w:rsidR="00F17A4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B7ED3">
        <w:rPr>
          <w:rFonts w:ascii="Arial" w:hAnsi="Arial" w:cs="Arial"/>
          <w:sz w:val="24"/>
          <w:szCs w:val="24"/>
        </w:rPr>
        <w:t>execução de serviços tapa-buracos na Rua Portugal, no trecho entre as ruas Inglaterra e Irlanda, no Jardim Europa.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B7ED3">
        <w:rPr>
          <w:rFonts w:ascii="Arial" w:hAnsi="Arial" w:cs="Arial"/>
          <w:bCs/>
          <w:sz w:val="24"/>
          <w:szCs w:val="24"/>
        </w:rPr>
        <w:t>a execução de serviços tapa-buracos na Rua Portugal, no trecho entre as ruas Inglaterra e Irlanda, no Jardim Europa.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7ED3">
        <w:rPr>
          <w:rFonts w:ascii="Arial" w:hAnsi="Arial" w:cs="Arial"/>
          <w:sz w:val="24"/>
          <w:szCs w:val="24"/>
        </w:rPr>
        <w:t>Motoristas que trafegam por esta via pública, que recebe grande fluxo de veículos, reclamam dos buracos existentes nesse trecho, o que prejudicam a trafegabilidade e otimizam os riscos de acidentes de trânsito.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1436">
        <w:rPr>
          <w:rFonts w:ascii="Arial" w:hAnsi="Arial" w:cs="Arial"/>
          <w:sz w:val="24"/>
          <w:szCs w:val="24"/>
        </w:rPr>
        <w:t>1</w:t>
      </w:r>
      <w:r w:rsidR="00BC3662">
        <w:rPr>
          <w:rFonts w:ascii="Arial" w:hAnsi="Arial" w:cs="Arial"/>
          <w:sz w:val="24"/>
          <w:szCs w:val="24"/>
        </w:rPr>
        <w:t>8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8E" w:rsidRDefault="00A7038E">
      <w:r>
        <w:separator/>
      </w:r>
    </w:p>
  </w:endnote>
  <w:endnote w:type="continuationSeparator" w:id="0">
    <w:p w:rsidR="00A7038E" w:rsidRDefault="00A7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8E" w:rsidRDefault="00A7038E">
      <w:r>
        <w:separator/>
      </w:r>
    </w:p>
  </w:footnote>
  <w:footnote w:type="continuationSeparator" w:id="0">
    <w:p w:rsidR="00A7038E" w:rsidRDefault="00A7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EF18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1838" w:rsidRPr="00EF1838" w:rsidRDefault="00EF1838" w:rsidP="00EF18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1838">
                  <w:rPr>
                    <w:rFonts w:ascii="Arial" w:hAnsi="Arial" w:cs="Arial"/>
                    <w:b/>
                  </w:rPr>
                  <w:t>PROTOCOLO Nº: 10457/2013     DATA: 24/10/2013     HORA: 12:35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42A6"/>
    <w:rsid w:val="00284E12"/>
    <w:rsid w:val="0029591E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36B9E"/>
    <w:rsid w:val="00640F53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AAA"/>
    <w:rsid w:val="00A62C49"/>
    <w:rsid w:val="00A7038E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1838"/>
    <w:rsid w:val="00EF2EDB"/>
    <w:rsid w:val="00F06DCB"/>
    <w:rsid w:val="00F10467"/>
    <w:rsid w:val="00F12F0F"/>
    <w:rsid w:val="00F152EF"/>
    <w:rsid w:val="00F16623"/>
    <w:rsid w:val="00F16CB3"/>
    <w:rsid w:val="00F17A40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4509-C85D-4430-A756-9CA9F589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2013-10-18T14:55:00Z</cp:lastPrinted>
  <dcterms:created xsi:type="dcterms:W3CDTF">2014-01-14T17:02:00Z</dcterms:created>
  <dcterms:modified xsi:type="dcterms:W3CDTF">2014-01-14T17:02:00Z</dcterms:modified>
</cp:coreProperties>
</file>