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061C48">
        <w:rPr>
          <w:rFonts w:ascii="Arial" w:hAnsi="Arial" w:cs="Arial"/>
        </w:rPr>
        <w:t>01100</w:t>
      </w:r>
      <w:r w:rsidRPr="00BB5C51">
        <w:rPr>
          <w:rFonts w:ascii="Arial" w:hAnsi="Arial" w:cs="Arial"/>
        </w:rPr>
        <w:t>/</w:t>
      </w:r>
      <w:r w:rsidR="00061C48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3469C">
        <w:rPr>
          <w:rFonts w:ascii="Arial" w:hAnsi="Arial" w:cs="Arial"/>
          <w:sz w:val="24"/>
          <w:szCs w:val="24"/>
        </w:rPr>
        <w:t xml:space="preserve"> sobre </w:t>
      </w:r>
      <w:r w:rsidR="0079089E">
        <w:rPr>
          <w:rFonts w:ascii="Arial" w:hAnsi="Arial" w:cs="Arial"/>
          <w:sz w:val="24"/>
          <w:szCs w:val="24"/>
        </w:rPr>
        <w:t>os equipamentos comprados ou existentes na Promoção Social, neste município.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79089E">
        <w:rPr>
          <w:rFonts w:ascii="Arial" w:hAnsi="Arial" w:cs="Arial"/>
          <w:sz w:val="24"/>
          <w:szCs w:val="24"/>
        </w:rPr>
        <w:t xml:space="preserve"> a Promoção Social é um órgão de assistência  e orientação aos munícipes barbarenses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CONSIDERANDO </w:t>
      </w:r>
      <w:r w:rsidR="00B13988" w:rsidRPr="00BB5C51">
        <w:rPr>
          <w:rFonts w:ascii="Arial" w:hAnsi="Arial" w:cs="Arial"/>
          <w:sz w:val="24"/>
          <w:szCs w:val="24"/>
        </w:rPr>
        <w:t>que</w:t>
      </w:r>
      <w:r w:rsidR="00B13988">
        <w:rPr>
          <w:rFonts w:ascii="Arial" w:hAnsi="Arial" w:cs="Arial"/>
          <w:sz w:val="24"/>
          <w:szCs w:val="24"/>
        </w:rPr>
        <w:t>,</w:t>
      </w:r>
      <w:r w:rsidR="0079089E">
        <w:rPr>
          <w:rFonts w:ascii="Arial" w:hAnsi="Arial" w:cs="Arial"/>
          <w:sz w:val="24"/>
          <w:szCs w:val="24"/>
        </w:rPr>
        <w:t xml:space="preserve"> muitas pessoas ainda passam pelo fundo em busca de ajuda, ou </w:t>
      </w:r>
      <w:r w:rsidR="004F0E90">
        <w:rPr>
          <w:rFonts w:ascii="Arial" w:hAnsi="Arial" w:cs="Arial"/>
          <w:sz w:val="24"/>
          <w:szCs w:val="24"/>
        </w:rPr>
        <w:t>orientação;</w:t>
      </w: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79089E">
        <w:rPr>
          <w:rFonts w:ascii="Arial" w:hAnsi="Arial" w:cs="Arial"/>
          <w:sz w:val="24"/>
          <w:szCs w:val="24"/>
        </w:rPr>
        <w:t xml:space="preserve"> muitos são os pedidos de equipamentos como cadeira de rodas, maca, cama hospitalar, muletas entre outros equipamentos</w:t>
      </w:r>
      <w:r>
        <w:rPr>
          <w:rFonts w:ascii="Arial" w:hAnsi="Arial" w:cs="Arial"/>
          <w:sz w:val="24"/>
          <w:szCs w:val="24"/>
        </w:rPr>
        <w:t>.</w:t>
      </w: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E76F97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4C5D67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7E79C9">
        <w:rPr>
          <w:rFonts w:ascii="Arial" w:hAnsi="Arial" w:cs="Arial"/>
          <w:sz w:val="24"/>
          <w:szCs w:val="24"/>
        </w:rPr>
        <w:t>Quantos equipamentos existem na Promoção Social entre cadeira</w:t>
      </w:r>
      <w:r w:rsidR="004C1B06">
        <w:rPr>
          <w:rFonts w:ascii="Arial" w:hAnsi="Arial" w:cs="Arial"/>
          <w:sz w:val="24"/>
          <w:szCs w:val="24"/>
        </w:rPr>
        <w:t>s</w:t>
      </w:r>
      <w:r w:rsidR="007E79C9">
        <w:rPr>
          <w:rFonts w:ascii="Arial" w:hAnsi="Arial" w:cs="Arial"/>
          <w:sz w:val="24"/>
          <w:szCs w:val="24"/>
        </w:rPr>
        <w:t xml:space="preserve"> de roda</w:t>
      </w:r>
      <w:r w:rsidR="004C1B06">
        <w:rPr>
          <w:rFonts w:ascii="Arial" w:hAnsi="Arial" w:cs="Arial"/>
          <w:sz w:val="24"/>
          <w:szCs w:val="24"/>
        </w:rPr>
        <w:t>s</w:t>
      </w:r>
      <w:r w:rsidR="007E79C9">
        <w:rPr>
          <w:rFonts w:ascii="Arial" w:hAnsi="Arial" w:cs="Arial"/>
          <w:sz w:val="24"/>
          <w:szCs w:val="24"/>
        </w:rPr>
        <w:t>, banho</w:t>
      </w:r>
      <w:r w:rsidR="004C1B06">
        <w:rPr>
          <w:rFonts w:ascii="Arial" w:hAnsi="Arial" w:cs="Arial"/>
          <w:sz w:val="24"/>
          <w:szCs w:val="24"/>
        </w:rPr>
        <w:t>s</w:t>
      </w:r>
      <w:r w:rsidR="007E79C9">
        <w:rPr>
          <w:rFonts w:ascii="Arial" w:hAnsi="Arial" w:cs="Arial"/>
          <w:sz w:val="24"/>
          <w:szCs w:val="24"/>
        </w:rPr>
        <w:t>, muletas, cama hospitalar, andador</w:t>
      </w:r>
      <w:r w:rsidR="0009109E">
        <w:rPr>
          <w:rFonts w:ascii="Arial" w:hAnsi="Arial" w:cs="Arial"/>
          <w:sz w:val="24"/>
          <w:szCs w:val="24"/>
        </w:rPr>
        <w:t xml:space="preserve"> </w:t>
      </w:r>
      <w:r w:rsidR="004C1B06">
        <w:rPr>
          <w:rFonts w:ascii="Arial" w:hAnsi="Arial" w:cs="Arial"/>
          <w:sz w:val="24"/>
          <w:szCs w:val="24"/>
        </w:rPr>
        <w:t>entre outros</w:t>
      </w:r>
      <w:r w:rsidR="00580B7D">
        <w:rPr>
          <w:rFonts w:ascii="Arial" w:hAnsi="Arial" w:cs="Arial"/>
          <w:sz w:val="24"/>
          <w:szCs w:val="24"/>
        </w:rPr>
        <w:t xml:space="preserve"> </w:t>
      </w:r>
      <w:r w:rsidR="00483A7C">
        <w:rPr>
          <w:rFonts w:ascii="Arial" w:hAnsi="Arial" w:cs="Arial"/>
          <w:sz w:val="24"/>
          <w:szCs w:val="24"/>
        </w:rPr>
        <w:t>?</w:t>
      </w:r>
    </w:p>
    <w:p w:rsidR="00483A7C" w:rsidRDefault="00483A7C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)</w:t>
      </w:r>
      <w:r w:rsidR="007E79C9">
        <w:rPr>
          <w:rFonts w:ascii="Arial" w:hAnsi="Arial" w:cs="Arial"/>
          <w:sz w:val="24"/>
          <w:szCs w:val="24"/>
        </w:rPr>
        <w:t xml:space="preserve"> Fora os equipamentos existentes, houve compra de novos equipamentos neste anos de 2013</w:t>
      </w:r>
      <w:r w:rsidR="0009109E">
        <w:rPr>
          <w:rFonts w:ascii="Arial" w:hAnsi="Arial" w:cs="Arial"/>
          <w:sz w:val="24"/>
          <w:szCs w:val="24"/>
        </w:rPr>
        <w:t>?</w:t>
      </w:r>
      <w:r w:rsidR="007E79C9">
        <w:rPr>
          <w:rFonts w:ascii="Arial" w:hAnsi="Arial" w:cs="Arial"/>
          <w:sz w:val="24"/>
          <w:szCs w:val="24"/>
        </w:rPr>
        <w:t xml:space="preserve"> Se Sim, </w:t>
      </w:r>
      <w:r w:rsidR="004F0E90">
        <w:rPr>
          <w:rFonts w:ascii="Arial" w:hAnsi="Arial" w:cs="Arial"/>
          <w:sz w:val="24"/>
          <w:szCs w:val="24"/>
        </w:rPr>
        <w:t>quais?</w:t>
      </w:r>
    </w:p>
    <w:p w:rsidR="007E79C9" w:rsidRDefault="006644FB" w:rsidP="00664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E79C9">
        <w:rPr>
          <w:rFonts w:ascii="Arial" w:hAnsi="Arial" w:cs="Arial"/>
          <w:sz w:val="24"/>
          <w:szCs w:val="24"/>
        </w:rPr>
        <w:t>Quais os critérios de avaliação social utilizado pela Promoção para empréstimo de equipamentos ?</w:t>
      </w:r>
    </w:p>
    <w:p w:rsidR="007E79C9" w:rsidRDefault="007E79C9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4º) Como é feito o controle dos equipamentos emprestados?</w:t>
      </w:r>
    </w:p>
    <w:p w:rsidR="006644FB" w:rsidRDefault="006644FB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5º ) Quantos equipamentos estão emprestados até o momento</w:t>
      </w:r>
      <w:r w:rsidR="008B0587">
        <w:rPr>
          <w:rFonts w:ascii="Arial" w:hAnsi="Arial" w:cs="Arial"/>
          <w:sz w:val="24"/>
          <w:szCs w:val="24"/>
        </w:rPr>
        <w:t xml:space="preserve"> ?</w:t>
      </w: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80135C">
        <w:rPr>
          <w:rFonts w:ascii="Arial" w:hAnsi="Arial" w:cs="Arial"/>
          <w:sz w:val="24"/>
          <w:szCs w:val="24"/>
        </w:rPr>
        <w:t>ário “Dr. Tancredo Neves”, em 14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</w:t>
      </w:r>
      <w:r w:rsidR="004F0E90" w:rsidRPr="00BB5C51">
        <w:rPr>
          <w:rFonts w:ascii="Arial" w:hAnsi="Arial" w:cs="Arial"/>
          <w:sz w:val="24"/>
          <w:szCs w:val="24"/>
        </w:rPr>
        <w:t>2.013.</w:t>
      </w:r>
    </w:p>
    <w:p w:rsidR="004F0E90" w:rsidRDefault="004F0E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F0E90" w:rsidRDefault="004F0E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82E44" w:rsidRPr="00BB5C51" w:rsidRDefault="00FF3852" w:rsidP="004F0E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43" w:rsidRDefault="00477143">
      <w:r>
        <w:separator/>
      </w:r>
    </w:p>
  </w:endnote>
  <w:endnote w:type="continuationSeparator" w:id="0">
    <w:p w:rsidR="00477143" w:rsidRDefault="004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43" w:rsidRDefault="00477143">
      <w:r>
        <w:separator/>
      </w:r>
    </w:p>
  </w:footnote>
  <w:footnote w:type="continuationSeparator" w:id="0">
    <w:p w:rsidR="00477143" w:rsidRDefault="0047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3D3D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D3D10" w:rsidRPr="003D3D10" w:rsidRDefault="003D3D10" w:rsidP="003D3D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D3D10">
                  <w:rPr>
                    <w:rFonts w:ascii="Arial" w:hAnsi="Arial" w:cs="Arial"/>
                    <w:b/>
                  </w:rPr>
                  <w:t>PROTOCOLO Nº: 10223/2013     DATA: 17/10/2013     HORA: 13:47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1C48"/>
    <w:rsid w:val="000841FF"/>
    <w:rsid w:val="0009109E"/>
    <w:rsid w:val="000A64FA"/>
    <w:rsid w:val="000B086B"/>
    <w:rsid w:val="000B6ED4"/>
    <w:rsid w:val="001310A8"/>
    <w:rsid w:val="0015512D"/>
    <w:rsid w:val="001B478A"/>
    <w:rsid w:val="001D1394"/>
    <w:rsid w:val="001D28F5"/>
    <w:rsid w:val="002004D1"/>
    <w:rsid w:val="00215B79"/>
    <w:rsid w:val="0033648A"/>
    <w:rsid w:val="00373483"/>
    <w:rsid w:val="00376FEB"/>
    <w:rsid w:val="00377DDE"/>
    <w:rsid w:val="003D3AA8"/>
    <w:rsid w:val="003D3D10"/>
    <w:rsid w:val="004174B0"/>
    <w:rsid w:val="00427842"/>
    <w:rsid w:val="004342E9"/>
    <w:rsid w:val="0043469C"/>
    <w:rsid w:val="00454EAC"/>
    <w:rsid w:val="00476514"/>
    <w:rsid w:val="0047693F"/>
    <w:rsid w:val="00477143"/>
    <w:rsid w:val="00483A7C"/>
    <w:rsid w:val="00484C42"/>
    <w:rsid w:val="0049057E"/>
    <w:rsid w:val="004B57DB"/>
    <w:rsid w:val="004C1B06"/>
    <w:rsid w:val="004C5D67"/>
    <w:rsid w:val="004C67DE"/>
    <w:rsid w:val="004F0E90"/>
    <w:rsid w:val="004F1D29"/>
    <w:rsid w:val="00543ED8"/>
    <w:rsid w:val="00580B7D"/>
    <w:rsid w:val="005F3DD4"/>
    <w:rsid w:val="00603C22"/>
    <w:rsid w:val="0061257F"/>
    <w:rsid w:val="006644FB"/>
    <w:rsid w:val="006B0C10"/>
    <w:rsid w:val="006F3E4A"/>
    <w:rsid w:val="00705ABB"/>
    <w:rsid w:val="007156C5"/>
    <w:rsid w:val="0079089E"/>
    <w:rsid w:val="007B1241"/>
    <w:rsid w:val="007B6A04"/>
    <w:rsid w:val="007E79C9"/>
    <w:rsid w:val="007E7EAF"/>
    <w:rsid w:val="0080135C"/>
    <w:rsid w:val="008B0587"/>
    <w:rsid w:val="008D4770"/>
    <w:rsid w:val="008D50EC"/>
    <w:rsid w:val="008E1538"/>
    <w:rsid w:val="008E7B51"/>
    <w:rsid w:val="008F29C6"/>
    <w:rsid w:val="00970DA7"/>
    <w:rsid w:val="00982E44"/>
    <w:rsid w:val="009E1B28"/>
    <w:rsid w:val="009F196D"/>
    <w:rsid w:val="009F4C62"/>
    <w:rsid w:val="00A71CAF"/>
    <w:rsid w:val="00A85655"/>
    <w:rsid w:val="00A9035B"/>
    <w:rsid w:val="00A91395"/>
    <w:rsid w:val="00AD3C59"/>
    <w:rsid w:val="00AE702A"/>
    <w:rsid w:val="00AF7192"/>
    <w:rsid w:val="00B13988"/>
    <w:rsid w:val="00B27AB3"/>
    <w:rsid w:val="00B3575F"/>
    <w:rsid w:val="00B56392"/>
    <w:rsid w:val="00B72DC9"/>
    <w:rsid w:val="00BB5C51"/>
    <w:rsid w:val="00C0185B"/>
    <w:rsid w:val="00C730C4"/>
    <w:rsid w:val="00C86EB8"/>
    <w:rsid w:val="00C961C8"/>
    <w:rsid w:val="00CD613B"/>
    <w:rsid w:val="00CF7F49"/>
    <w:rsid w:val="00D26CB3"/>
    <w:rsid w:val="00D53814"/>
    <w:rsid w:val="00DA21E0"/>
    <w:rsid w:val="00DA4124"/>
    <w:rsid w:val="00DB03A6"/>
    <w:rsid w:val="00E35952"/>
    <w:rsid w:val="00E57546"/>
    <w:rsid w:val="00E74DCC"/>
    <w:rsid w:val="00E76F97"/>
    <w:rsid w:val="00E903BB"/>
    <w:rsid w:val="00E94916"/>
    <w:rsid w:val="00EB7D7D"/>
    <w:rsid w:val="00EC1A23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2013-10-11T18:59:00Z</cp:lastPrinted>
  <dcterms:created xsi:type="dcterms:W3CDTF">2014-01-14T16:50:00Z</dcterms:created>
  <dcterms:modified xsi:type="dcterms:W3CDTF">2014-01-14T16:50:00Z</dcterms:modified>
</cp:coreProperties>
</file>