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da área publica cercada localizada na Rua Narciso Bizeto no San Marino. </w:t>
      </w:r>
      <w:r w:rsidR="00C16B47">
        <w:rPr>
          <w:rFonts w:ascii="Arial" w:hAnsi="Arial" w:cs="Arial"/>
          <w:sz w:val="24"/>
          <w:szCs w:val="24"/>
        </w:rPr>
        <w:t xml:space="preserve"> (Foto anexa). </w:t>
      </w:r>
      <w:r w:rsidR="00C52114">
        <w:rPr>
          <w:rFonts w:ascii="Arial" w:hAnsi="Arial" w:cs="Arial"/>
          <w:sz w:val="24"/>
          <w:szCs w:val="24"/>
        </w:rPr>
        <w:t xml:space="preserve">  </w:t>
      </w:r>
      <w:r w:rsidR="00763A61" w:rsidRPr="00E92C7F">
        <w:rPr>
          <w:rFonts w:ascii="Arial" w:hAnsi="Arial" w:cs="Arial"/>
          <w:color w:val="FF0000"/>
          <w:sz w:val="24"/>
          <w:szCs w:val="24"/>
        </w:rPr>
        <w:t xml:space="preserve"> </w:t>
      </w:r>
      <w:bookmarkStart w:id="0" w:name="_GoBack"/>
      <w:bookmarkEnd w:id="0"/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>roçagem e limpeza da área publica cercada localizada na Rua Narciso Bizeto no San Marino.</w:t>
      </w:r>
    </w:p>
    <w:p w:rsidR="005A5968" w:rsidRDefault="005A596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</w:t>
      </w:r>
      <w:r w:rsidR="00C16B47">
        <w:rPr>
          <w:rFonts w:ascii="Arial" w:hAnsi="Arial" w:cs="Arial"/>
          <w:sz w:val="24"/>
          <w:szCs w:val="24"/>
        </w:rPr>
        <w:t xml:space="preserve">, </w:t>
      </w:r>
      <w:r w:rsidR="005F1DAF">
        <w:rPr>
          <w:rFonts w:ascii="Arial" w:hAnsi="Arial" w:cs="Arial"/>
          <w:sz w:val="24"/>
          <w:szCs w:val="24"/>
        </w:rPr>
        <w:t>solicitando providências conforme relato abaixo:</w:t>
      </w:r>
    </w:p>
    <w:p w:rsidR="005F1DAF" w:rsidRDefault="005F1DAF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5F1DAF" w:rsidRDefault="005F1DAF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“Alerta . O bairro san marino ta uma vergonha de tanto mato , vamos tomar uma atitude Denis andia , da uma ajuda ai vereadores ta complicado aki na rua narciso bizetto cercaram e abandonaram espero um retorno de vcs quem puder ai compartilhe e marquem vereadores”.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5F1DAF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0993C7D" wp14:editId="61B24081">
            <wp:extent cx="5400040" cy="5400040"/>
            <wp:effectExtent l="0" t="0" r="0" b="0"/>
            <wp:docPr id="4" name="Imagem 4" descr="A imagem pode conter: cÃ©u, Ã¡rvore, planta, grama, atividades ao ar livre e natur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cÃ©u, Ã¡rvore, planta, grama, atividades ao ar livre e naturez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DAF" w:rsidRDefault="005F1DAF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1DAF" w:rsidRDefault="005F1DAF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roçagem e limpeza da área publica cercada localizada na Rua Narciso Bizeto no San Marino.  </w:t>
      </w:r>
    </w:p>
    <w:sectPr w:rsidR="005F1DAF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E0BD9F" wp14:editId="4DD765B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66C97E" wp14:editId="114CCBB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01E90B" wp14:editId="3E560AE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a50decb51a40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3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3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6f9c086-c825-4593-81e6-e648fed88144.png" Id="R1fd2d775b4ad4b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6f9c086-c825-4593-81e6-e648fed88144.png" Id="R18a50decb51a40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0D619-A519-4457-84E0-2E615EAD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2</Pages>
  <Words>169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358</cp:revision>
  <cp:lastPrinted>2014-10-17T18:19:00Z</cp:lastPrinted>
  <dcterms:created xsi:type="dcterms:W3CDTF">2014-01-16T16:53:00Z</dcterms:created>
  <dcterms:modified xsi:type="dcterms:W3CDTF">2018-04-05T11:24:00Z</dcterms:modified>
</cp:coreProperties>
</file>