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5706F374" w:rsidR="00C7785F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troca de lâmpada do poste da Rua </w:t>
      </w:r>
      <w:r w:rsidR="00BA4D6C">
        <w:rPr>
          <w:rFonts w:ascii="Arial" w:hAnsi="Arial" w:cs="Arial"/>
          <w:sz w:val="24"/>
          <w:szCs w:val="24"/>
        </w:rPr>
        <w:t>Sergipe</w:t>
      </w:r>
      <w:r>
        <w:rPr>
          <w:rFonts w:ascii="Arial" w:hAnsi="Arial" w:cs="Arial"/>
          <w:sz w:val="24"/>
          <w:szCs w:val="24"/>
        </w:rPr>
        <w:t>,</w:t>
      </w:r>
      <w:r w:rsidR="00BA4D6C">
        <w:rPr>
          <w:rFonts w:ascii="Arial" w:hAnsi="Arial" w:cs="Arial"/>
          <w:sz w:val="24"/>
          <w:szCs w:val="24"/>
        </w:rPr>
        <w:t xml:space="preserve"> equina com a Rua Ceará, no </w:t>
      </w:r>
      <w:r>
        <w:rPr>
          <w:rFonts w:ascii="Arial" w:hAnsi="Arial" w:cs="Arial"/>
          <w:sz w:val="24"/>
          <w:szCs w:val="24"/>
        </w:rPr>
        <w:t xml:space="preserve">bairro Vila Grego, 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C9763DD" w14:textId="77777777" w:rsidR="00C7785F" w:rsidRDefault="00C7785F" w:rsidP="00C7785F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37A5C802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a troca de lâmpada do poste da Rua </w:t>
      </w:r>
      <w:r w:rsidR="00BA4D6C">
        <w:rPr>
          <w:rFonts w:ascii="Arial" w:hAnsi="Arial" w:cs="Arial"/>
          <w:bCs/>
          <w:sz w:val="24"/>
          <w:szCs w:val="24"/>
        </w:rPr>
        <w:t>Sergipe, esquina com a Rua Ceará</w:t>
      </w:r>
      <w:r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BA4D6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BA4D6C">
        <w:rPr>
          <w:rFonts w:ascii="Arial" w:hAnsi="Arial" w:cs="Arial"/>
          <w:bCs/>
          <w:sz w:val="24"/>
          <w:szCs w:val="24"/>
        </w:rPr>
        <w:t>Vila Grego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B3C9F8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ABE430" w14:textId="77777777" w:rsidR="00C7785F" w:rsidRDefault="00C7785F" w:rsidP="00C778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45DCFFD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2726B2" w14:textId="77777777" w:rsidR="00C7785F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 queimadas, fato este que gera insegurança aos moradores.</w:t>
      </w:r>
    </w:p>
    <w:p w14:paraId="42046942" w14:textId="77777777" w:rsidR="00C7785F" w:rsidRDefault="00C7785F" w:rsidP="00C7785F">
      <w:pPr>
        <w:pStyle w:val="Recuodecorpodetexto2"/>
        <w:rPr>
          <w:rFonts w:ascii="Arial" w:hAnsi="Arial" w:cs="Arial"/>
        </w:rPr>
      </w:pP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0DB6DF" w14:textId="71C2BE2F" w:rsidR="00C7785F" w:rsidRDefault="00C7785F" w:rsidP="00C7785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D6C">
        <w:rPr>
          <w:rFonts w:ascii="Arial" w:hAnsi="Arial" w:cs="Arial"/>
          <w:sz w:val="24"/>
          <w:szCs w:val="24"/>
        </w:rPr>
        <w:t>27 de março de 2018.</w:t>
      </w:r>
    </w:p>
    <w:p w14:paraId="462D7249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58863C3A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036103A2" w14:textId="77777777" w:rsidR="00C7785F" w:rsidRDefault="00C7785F" w:rsidP="00C7785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3BD506B0" w14:textId="77777777" w:rsidR="00C7785F" w:rsidRDefault="00C7785F" w:rsidP="00C778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6E678C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04876F5B" w14:textId="77777777" w:rsidR="00C7785F" w:rsidRDefault="00C7785F" w:rsidP="00C7785F">
      <w:pPr>
        <w:rPr>
          <w:rFonts w:ascii="Arial" w:hAnsi="Arial" w:cs="Arial"/>
          <w:sz w:val="24"/>
          <w:szCs w:val="24"/>
        </w:rPr>
      </w:pPr>
    </w:p>
    <w:p w14:paraId="5AC7B586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3A8BA9C0" w14:textId="77777777" w:rsidR="00C7785F" w:rsidRPr="00CF7F49" w:rsidRDefault="00C7785F" w:rsidP="00C7785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7785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A08EC" w14:textId="77777777" w:rsidR="005B33E0" w:rsidRDefault="005B33E0">
      <w:r>
        <w:separator/>
      </w:r>
    </w:p>
  </w:endnote>
  <w:endnote w:type="continuationSeparator" w:id="0">
    <w:p w14:paraId="2024809A" w14:textId="77777777" w:rsidR="005B33E0" w:rsidRDefault="005B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F859" w14:textId="77777777" w:rsidR="005B33E0" w:rsidRDefault="005B33E0">
      <w:r>
        <w:separator/>
      </w:r>
    </w:p>
  </w:footnote>
  <w:footnote w:type="continuationSeparator" w:id="0">
    <w:p w14:paraId="6C4B1029" w14:textId="77777777" w:rsidR="005B33E0" w:rsidRDefault="005B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DF3CF51" w:rsidR="0049057E" w:rsidRDefault="00BA4D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538DB20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7079B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0A0C19F" w:rsidR="00AE702A" w:rsidRDefault="00BA4D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CD41E7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0A0C19F" w:rsidR="00AE702A" w:rsidRDefault="00BA4D6C">
                    <w:r>
                      <w:rPr>
                        <w:noProof/>
                      </w:rPr>
                      <w:drawing>
                        <wp:inline distT="0" distB="0" distL="0" distR="0" wp14:anchorId="02750DB3" wp14:editId="7CD41E7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78c5cd0d9041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33E0"/>
    <w:rsid w:val="00690D4E"/>
    <w:rsid w:val="00705ABB"/>
    <w:rsid w:val="00795881"/>
    <w:rsid w:val="007D702F"/>
    <w:rsid w:val="009F196D"/>
    <w:rsid w:val="00A35AE9"/>
    <w:rsid w:val="00A71CAF"/>
    <w:rsid w:val="00A9035B"/>
    <w:rsid w:val="00AE702A"/>
    <w:rsid w:val="00BA4D6C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eee81d-360e-4472-85b3-fe625c48f11d.png" Id="R67cd01a395404d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4eee81d-360e-4472-85b3-fe625c48f11d.png" Id="R5778c5cd0d9041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2018-03-27T21:16:00Z</dcterms:created>
  <dcterms:modified xsi:type="dcterms:W3CDTF">2018-03-27T21:16:00Z</dcterms:modified>
</cp:coreProperties>
</file>