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 demolição de duas guaritas no Parque das Nascentes, no bairro 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5A4DAC" w:rsidRPr="00F75516" w:rsidRDefault="005A4DAC" w:rsidP="005A4D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Default="005A4DAC" w:rsidP="005A4D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>a demolição de duas guaritas</w:t>
      </w:r>
      <w:r>
        <w:rPr>
          <w:rFonts w:ascii="Arial" w:hAnsi="Arial" w:cs="Arial"/>
          <w:sz w:val="24"/>
          <w:szCs w:val="24"/>
        </w:rPr>
        <w:t xml:space="preserve"> no Parque das Nascentes, no bairro Jardim das Orquídeas</w:t>
      </w:r>
      <w:r w:rsidRPr="00F75516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5A4DAC" w:rsidRDefault="005A4DAC" w:rsidP="005A4D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A4DAC" w:rsidRDefault="005A4DAC" w:rsidP="005A4D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A4DAC" w:rsidRPr="00F75516" w:rsidRDefault="005A4DAC" w:rsidP="005A4D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4DAC" w:rsidRPr="00F75516" w:rsidRDefault="005A4DAC" w:rsidP="005A4D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4DAC" w:rsidRPr="00F75516" w:rsidRDefault="005A4DAC" w:rsidP="005A4D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4DAC" w:rsidRPr="00F75516" w:rsidRDefault="005A4DAC" w:rsidP="005A4DA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demolição de duas guaritas existentes no parque, pois o local está sendo usado  para práticas de prostituição e uso de drogas, causando insegurança para quem mora próximo e para quem  utiliza o espaço de lazer.</w:t>
      </w: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28 de março de 2018.</w:t>
      </w:r>
    </w:p>
    <w:p w:rsidR="005A4DAC" w:rsidRPr="00F75516" w:rsidRDefault="005A4DAC" w:rsidP="005A4DAC">
      <w:pPr>
        <w:ind w:firstLine="1440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ind w:firstLine="1440"/>
        <w:rPr>
          <w:rFonts w:ascii="Arial" w:hAnsi="Arial" w:cs="Arial"/>
          <w:sz w:val="24"/>
          <w:szCs w:val="24"/>
        </w:rPr>
      </w:pPr>
    </w:p>
    <w:p w:rsidR="005A4DAC" w:rsidRPr="00F75516" w:rsidRDefault="005A4DAC" w:rsidP="005A4D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5A4DAC" w:rsidRPr="00F75516" w:rsidRDefault="005A4DAC" w:rsidP="005A4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5A4DAC" w:rsidRPr="00F75516" w:rsidRDefault="005A4DAC" w:rsidP="005A4DAC">
      <w:pPr>
        <w:rPr>
          <w:rFonts w:ascii="Arial" w:hAnsi="Arial" w:cs="Arial"/>
          <w:sz w:val="24"/>
          <w:szCs w:val="24"/>
        </w:rPr>
      </w:pPr>
    </w:p>
    <w:p w:rsidR="005A4DAC" w:rsidRPr="00CF7F49" w:rsidRDefault="005A4DAC" w:rsidP="005A4DAC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4DAC">
      <w:pPr>
        <w:ind w:left="4536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93" w:rsidRDefault="00C84E93">
      <w:r>
        <w:separator/>
      </w:r>
    </w:p>
  </w:endnote>
  <w:endnote w:type="continuationSeparator" w:id="0">
    <w:p w:rsidR="00C84E93" w:rsidRDefault="00C8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93" w:rsidRDefault="00C84E93">
      <w:r>
        <w:separator/>
      </w:r>
    </w:p>
  </w:footnote>
  <w:footnote w:type="continuationSeparator" w:id="0">
    <w:p w:rsidR="00C84E93" w:rsidRDefault="00C8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4D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4D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4D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06b0f458b743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A4DAC"/>
    <w:rsid w:val="006666F9"/>
    <w:rsid w:val="00705ABB"/>
    <w:rsid w:val="00831981"/>
    <w:rsid w:val="009A7C1A"/>
    <w:rsid w:val="009F196D"/>
    <w:rsid w:val="00A71CAF"/>
    <w:rsid w:val="00A9035B"/>
    <w:rsid w:val="00AE702A"/>
    <w:rsid w:val="00B04D6D"/>
    <w:rsid w:val="00C84E93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12e5fe-5a9f-4e4c-b43c-2161baa3252a.png" Id="R7716c409799a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12e5fe-5a9f-4e4c-b43c-2161baa3252a.png" Id="Rb706b0f458b743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2018-03-29T20:17:00Z</dcterms:created>
  <dcterms:modified xsi:type="dcterms:W3CDTF">2018-03-29T20:17:00Z</dcterms:modified>
</cp:coreProperties>
</file>