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822FD">
        <w:rPr>
          <w:rFonts w:ascii="Arial" w:hAnsi="Arial" w:cs="Arial"/>
        </w:rPr>
        <w:t>05742</w:t>
      </w:r>
      <w:r w:rsidRPr="00C355D1">
        <w:rPr>
          <w:rFonts w:ascii="Arial" w:hAnsi="Arial" w:cs="Arial"/>
        </w:rPr>
        <w:t>/</w:t>
      </w:r>
      <w:r w:rsidR="00F822F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F65F79">
        <w:rPr>
          <w:rFonts w:ascii="Arial" w:hAnsi="Arial" w:cs="Arial"/>
          <w:sz w:val="24"/>
          <w:szCs w:val="24"/>
        </w:rPr>
        <w:t>a</w:t>
      </w:r>
      <w:r w:rsidR="00BD40C5">
        <w:rPr>
          <w:rFonts w:ascii="Arial" w:hAnsi="Arial" w:cs="Arial"/>
          <w:sz w:val="24"/>
          <w:szCs w:val="24"/>
        </w:rPr>
        <w:t xml:space="preserve"> </w:t>
      </w:r>
      <w:r w:rsidR="004F7459">
        <w:rPr>
          <w:rFonts w:ascii="Arial" w:hAnsi="Arial" w:cs="Arial"/>
          <w:sz w:val="24"/>
          <w:szCs w:val="24"/>
        </w:rPr>
        <w:t>instalação de área de lazer entre os Bairros Santa Rita e Parque do Lago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4F7459">
        <w:rPr>
          <w:rFonts w:ascii="Arial" w:hAnsi="Arial" w:cs="Arial"/>
          <w:bCs/>
          <w:sz w:val="24"/>
          <w:szCs w:val="24"/>
        </w:rPr>
        <w:t>a instalação de uma área de lazer provida de pista de caminhada em terreno público localizado na Rua Euclides da Cunha, próximo ao número 875, Jardim Santa Rita.</w:t>
      </w:r>
    </w:p>
    <w:p w:rsidR="004F7459" w:rsidRDefault="004F745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4F7459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já existe uma academia ao ar livre, que é muito utilizada pelos moradores, ocorre que quando chove o local fica alagado por dias, impedindo que a academia venha a ser utilizada</w:t>
      </w:r>
      <w:r w:rsidR="00F65F79">
        <w:rPr>
          <w:rFonts w:ascii="Arial" w:hAnsi="Arial" w:cs="Arial"/>
        </w:rPr>
        <w:t xml:space="preserve"> pelos moradores</w:t>
      </w:r>
      <w:r w:rsidR="00BD40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acreditam que a construção de um campo de futebol, e uma pista de caminhadas drenados resolver</w:t>
      </w:r>
      <w:r w:rsidR="00F65F7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 problema e a área</w:t>
      </w:r>
      <w:r w:rsidR="00F65F79">
        <w:rPr>
          <w:rFonts w:ascii="Arial" w:hAnsi="Arial" w:cs="Arial"/>
        </w:rPr>
        <w:t xml:space="preserve"> será melhor utilizada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B8" w:rsidRDefault="00FA0AB8">
      <w:r>
        <w:separator/>
      </w:r>
    </w:p>
  </w:endnote>
  <w:endnote w:type="continuationSeparator" w:id="0">
    <w:p w:rsidR="00FA0AB8" w:rsidRDefault="00F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B8" w:rsidRDefault="00FA0AB8">
      <w:r>
        <w:separator/>
      </w:r>
    </w:p>
  </w:footnote>
  <w:footnote w:type="continuationSeparator" w:id="0">
    <w:p w:rsidR="00FA0AB8" w:rsidRDefault="00FA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49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D49B1" w:rsidRPr="00AD49B1" w:rsidRDefault="00AD49B1" w:rsidP="00AD49B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D49B1">
                  <w:rPr>
                    <w:rFonts w:ascii="Arial" w:hAnsi="Arial" w:cs="Arial"/>
                    <w:b/>
                  </w:rPr>
                  <w:t>PROTOCOLO Nº: 10495/2013     DATA: 24/10/2013     HORA: 12:53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851"/>
    <w:rsid w:val="000D1C92"/>
    <w:rsid w:val="00146210"/>
    <w:rsid w:val="001563AB"/>
    <w:rsid w:val="00180DF9"/>
    <w:rsid w:val="001B478A"/>
    <w:rsid w:val="001D1394"/>
    <w:rsid w:val="003043F4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4F7459"/>
    <w:rsid w:val="005E493A"/>
    <w:rsid w:val="00692698"/>
    <w:rsid w:val="006A68DA"/>
    <w:rsid w:val="006F4A73"/>
    <w:rsid w:val="00705ABB"/>
    <w:rsid w:val="00710E30"/>
    <w:rsid w:val="00787117"/>
    <w:rsid w:val="007977E6"/>
    <w:rsid w:val="00841D14"/>
    <w:rsid w:val="00882E35"/>
    <w:rsid w:val="008E322E"/>
    <w:rsid w:val="008E67E6"/>
    <w:rsid w:val="00921FCD"/>
    <w:rsid w:val="00961FE7"/>
    <w:rsid w:val="009A42A8"/>
    <w:rsid w:val="009A7C1A"/>
    <w:rsid w:val="009F196D"/>
    <w:rsid w:val="00A422DA"/>
    <w:rsid w:val="00A452D6"/>
    <w:rsid w:val="00A71CAF"/>
    <w:rsid w:val="00A9035B"/>
    <w:rsid w:val="00AD49B1"/>
    <w:rsid w:val="00AE702A"/>
    <w:rsid w:val="00B63E2B"/>
    <w:rsid w:val="00BA54BA"/>
    <w:rsid w:val="00BC4684"/>
    <w:rsid w:val="00BD40C5"/>
    <w:rsid w:val="00CD613B"/>
    <w:rsid w:val="00CE6B99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  <w:rsid w:val="00F65F79"/>
    <w:rsid w:val="00F822FD"/>
    <w:rsid w:val="00F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