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2509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0D7CD3">
        <w:rPr>
          <w:rFonts w:ascii="Arial" w:hAnsi="Arial" w:cs="Arial"/>
          <w:sz w:val="24"/>
          <w:szCs w:val="24"/>
        </w:rPr>
        <w:t xml:space="preserve"> para que proceda com a limpeza da</w:t>
      </w:r>
      <w:bookmarkStart w:id="0" w:name="_GoBack"/>
      <w:bookmarkEnd w:id="0"/>
      <w:r w:rsidR="000D7CD3">
        <w:rPr>
          <w:rFonts w:ascii="Arial" w:hAnsi="Arial" w:cs="Arial"/>
          <w:sz w:val="24"/>
          <w:szCs w:val="24"/>
        </w:rPr>
        <w:t xml:space="preserve"> área atrás da UBS do Jardim Esmeralda</w:t>
      </w:r>
      <w:r w:rsidR="006949A5">
        <w:rPr>
          <w:rFonts w:ascii="Arial" w:hAnsi="Arial" w:cs="Arial"/>
          <w:sz w:val="24"/>
          <w:szCs w:val="24"/>
        </w:rPr>
        <w:t>.</w:t>
      </w:r>
      <w:r w:rsidR="0043659A">
        <w:rPr>
          <w:rFonts w:ascii="Arial" w:hAnsi="Arial" w:cs="Arial"/>
          <w:sz w:val="24"/>
          <w:szCs w:val="24"/>
        </w:rPr>
        <w:t xml:space="preserve">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D7CD3">
        <w:rPr>
          <w:rFonts w:ascii="Arial" w:hAnsi="Arial" w:cs="Arial"/>
          <w:sz w:val="24"/>
          <w:szCs w:val="24"/>
        </w:rPr>
        <w:t>para que proceda com a retirada de matagal da área atrás da UBS do Jardim Esmeralda</w:t>
      </w:r>
      <w:r w:rsidR="000D7CD3">
        <w:rPr>
          <w:rFonts w:ascii="Arial" w:hAnsi="Arial" w:cs="Arial"/>
          <w:sz w:val="24"/>
          <w:szCs w:val="24"/>
        </w:rPr>
        <w:t>, na Rua Jales, 390.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0D7CD3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Um morador das imediações da referida UBS, entrou em contato com o gabinete deste vereador, informando que, por conta própria - mesmo sabendo que esta não é sua obrigação e que já paga impostos exatamente para que o Poder Executivo realize este serviço – limpou a área pertencente à Municipalidade atrás da UBS em questão, porém, desde então, vem ligando para que a Secretaria de Meio Ambiente possa – ao menos – retirar o restante do mato que ficou amontoado de forma ordeira, somente aguardando a retirada por parte Poder Executivo. </w:t>
      </w:r>
    </w:p>
    <w:p w:rsidR="000D7CD3" w:rsidRDefault="000D7CD3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Destarte, solicito a retirada e execução da limpeza da área, em nome do morador que se prontificou a ajudar a Prefeitura, mas não teve o mesmo retorno. 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E554E4">
        <w:rPr>
          <w:rFonts w:ascii="Arial" w:hAnsi="Arial" w:cs="Arial"/>
          <w:sz w:val="24"/>
          <w:szCs w:val="24"/>
        </w:rPr>
        <w:t>29</w:t>
      </w:r>
      <w:r w:rsidR="001E01EC">
        <w:rPr>
          <w:rFonts w:ascii="Arial" w:hAnsi="Arial" w:cs="Arial"/>
          <w:sz w:val="24"/>
          <w:szCs w:val="24"/>
        </w:rPr>
        <w:t xml:space="preserve"> de março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6C6" w:rsidRDefault="009326C6">
      <w:r>
        <w:separator/>
      </w:r>
    </w:p>
  </w:endnote>
  <w:endnote w:type="continuationSeparator" w:id="0">
    <w:p w:rsidR="009326C6" w:rsidRDefault="00932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6C6" w:rsidRDefault="009326C6">
      <w:r>
        <w:separator/>
      </w:r>
    </w:p>
  </w:footnote>
  <w:footnote w:type="continuationSeparator" w:id="0">
    <w:p w:rsidR="009326C6" w:rsidRDefault="00932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ebf29858d04d2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0D7CD3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9057E"/>
    <w:rsid w:val="004B57DB"/>
    <w:rsid w:val="004C67DE"/>
    <w:rsid w:val="004C68F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140FA"/>
    <w:rsid w:val="0063415D"/>
    <w:rsid w:val="00634604"/>
    <w:rsid w:val="006449D6"/>
    <w:rsid w:val="00655347"/>
    <w:rsid w:val="006820C8"/>
    <w:rsid w:val="006949A5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326C6"/>
    <w:rsid w:val="009433EE"/>
    <w:rsid w:val="0097160B"/>
    <w:rsid w:val="00974427"/>
    <w:rsid w:val="00985300"/>
    <w:rsid w:val="009902C1"/>
    <w:rsid w:val="009C38A4"/>
    <w:rsid w:val="009C477B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2286C"/>
    <w:rsid w:val="00B56C0D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C0191"/>
    <w:rsid w:val="00DC52A4"/>
    <w:rsid w:val="00DC6B1D"/>
    <w:rsid w:val="00DD1D47"/>
    <w:rsid w:val="00DD3FAA"/>
    <w:rsid w:val="00E053AC"/>
    <w:rsid w:val="00E2132C"/>
    <w:rsid w:val="00E339C3"/>
    <w:rsid w:val="00E554E4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331b2ec-73fa-4875-b3e0-19648cfada11.png" Id="Ra8e0f4328aba47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331b2ec-73fa-4875-b3e0-19648cfada11.png" Id="Rafebf29858d04d2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2018-03-29T16:08:00Z</dcterms:created>
  <dcterms:modified xsi:type="dcterms:W3CDTF">2018-03-29T16:08:00Z</dcterms:modified>
</cp:coreProperties>
</file>