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B3" w:rsidRPr="00F75516" w:rsidRDefault="00845DB3" w:rsidP="00845DB3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64D70" w:rsidRPr="00F75516" w:rsidRDefault="00E64D70" w:rsidP="00E64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que efetue serviços de poda de árvore, que atrapalha o trânsito na Av. Antônio Pedroso perto do Nº 645, no Jardim San Marino.</w:t>
      </w:r>
    </w:p>
    <w:p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4D70" w:rsidRPr="00F75516" w:rsidRDefault="00E64D70" w:rsidP="00E64D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que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serviços poda de árvore, que atrapalha visibilidade de motoristas na Av. Antônio Pedroso perto do Nº645, no Jardim San Marino Jardim.</w:t>
      </w: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4D70" w:rsidRDefault="00E64D70" w:rsidP="00E64D7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passam pelo local diariamente alegam que, as árvores próximas ao San Marino e Conjunto Habitacional dos trabalhadores, estão invadindo a via destinada à veículos e atrapalha visibilidade de motoristas, podendo causar acidentes. </w:t>
      </w: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Default="001F0DD2" w:rsidP="001F0DD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E7DAE">
        <w:rPr>
          <w:rFonts w:ascii="Arial" w:hAnsi="Arial" w:cs="Arial"/>
          <w:sz w:val="24"/>
          <w:szCs w:val="24"/>
        </w:rPr>
        <w:t>ário “Dr. Tancredo Neves”, em 28</w:t>
      </w:r>
      <w:r>
        <w:rPr>
          <w:rFonts w:ascii="Arial" w:hAnsi="Arial" w:cs="Arial"/>
          <w:sz w:val="24"/>
          <w:szCs w:val="24"/>
        </w:rPr>
        <w:t xml:space="preserve"> de março de 2018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p w:rsidR="001F0DD2" w:rsidRDefault="001F0DD2" w:rsidP="001F0DD2">
      <w:pPr>
        <w:ind w:firstLine="1440"/>
        <w:rPr>
          <w:rFonts w:ascii="Arial" w:hAnsi="Arial" w:cs="Arial"/>
          <w:sz w:val="24"/>
          <w:szCs w:val="24"/>
        </w:rPr>
      </w:pPr>
    </w:p>
    <w:p w:rsidR="001F0DD2" w:rsidRDefault="001F0DD2" w:rsidP="001F0DD2">
      <w:pPr>
        <w:ind w:firstLine="1440"/>
        <w:rPr>
          <w:rFonts w:ascii="Arial" w:hAnsi="Arial" w:cs="Arial"/>
          <w:sz w:val="24"/>
          <w:szCs w:val="24"/>
        </w:rPr>
      </w:pPr>
    </w:p>
    <w:p w:rsidR="001F0DD2" w:rsidRDefault="001F0DD2" w:rsidP="001F0DD2">
      <w:pPr>
        <w:rPr>
          <w:rFonts w:ascii="Bookman Old Style" w:hAnsi="Bookman Old Style"/>
          <w:sz w:val="22"/>
          <w:szCs w:val="22"/>
        </w:rPr>
      </w:pPr>
    </w:p>
    <w:p w:rsidR="00EE7DAE" w:rsidRDefault="00EE7DAE" w:rsidP="00EE7DA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EE7DAE" w:rsidRPr="00F75516" w:rsidRDefault="00EE7DAE" w:rsidP="00EE7D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F0DD2" w:rsidRPr="00F75516" w:rsidRDefault="001F0DD2" w:rsidP="001F0DD2">
      <w:pPr>
        <w:rPr>
          <w:rFonts w:ascii="Arial" w:hAnsi="Arial" w:cs="Arial"/>
          <w:sz w:val="24"/>
          <w:szCs w:val="24"/>
        </w:rPr>
      </w:pPr>
    </w:p>
    <w:p w:rsidR="001F0DD2" w:rsidRPr="00CF7F49" w:rsidRDefault="001F0DD2" w:rsidP="001F0DD2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1F0DD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C91" w:rsidRDefault="000E5C91">
      <w:r>
        <w:separator/>
      </w:r>
    </w:p>
  </w:endnote>
  <w:endnote w:type="continuationSeparator" w:id="0">
    <w:p w:rsidR="000E5C91" w:rsidRDefault="000E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198" w:rsidRDefault="00F9019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198" w:rsidRDefault="00F9019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198" w:rsidRDefault="00F901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C91" w:rsidRDefault="000E5C91">
      <w:r>
        <w:separator/>
      </w:r>
    </w:p>
  </w:footnote>
  <w:footnote w:type="continuationSeparator" w:id="0">
    <w:p w:rsidR="000E5C91" w:rsidRDefault="000E5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198" w:rsidRDefault="00F9019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0D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DD7ECE" wp14:editId="04AC04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6DD7EC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BDED88" wp14:editId="6F50772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F0DD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142113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9BDED88" id="Text Box 4" o:spid="_x0000_s1027" type="#_x0000_t202" style="position:absolute;margin-left:-60.4pt;margin-top:0;width:96.35pt;height:98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F0DD2">
                    <w:r>
                      <w:rPr>
                        <w:noProof/>
                      </w:rPr>
                      <w:drawing>
                        <wp:inline distT="0" distB="0" distL="0" distR="0" wp14:anchorId="02750DB3" wp14:editId="142113E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B16AE" w:rsidRDefault="00EB16AE">
    <w:bookmarkStart w:id="0" w:name="_GoBack"/>
    <w:bookmarkEnd w:id="0"/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a78d693eec48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198" w:rsidRDefault="00F901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D6D"/>
    <w:rsid w:val="000D567C"/>
    <w:rsid w:val="000E5C91"/>
    <w:rsid w:val="001B478A"/>
    <w:rsid w:val="001D1394"/>
    <w:rsid w:val="001F0DD2"/>
    <w:rsid w:val="00253910"/>
    <w:rsid w:val="002E30EB"/>
    <w:rsid w:val="0033648A"/>
    <w:rsid w:val="00336931"/>
    <w:rsid w:val="00373483"/>
    <w:rsid w:val="00375298"/>
    <w:rsid w:val="003C646A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804CBF"/>
    <w:rsid w:val="00845DB3"/>
    <w:rsid w:val="0088608B"/>
    <w:rsid w:val="009402B1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14474"/>
    <w:rsid w:val="00D26CB3"/>
    <w:rsid w:val="00DC33B5"/>
    <w:rsid w:val="00E00317"/>
    <w:rsid w:val="00E64D70"/>
    <w:rsid w:val="00E903BB"/>
    <w:rsid w:val="00EB16AE"/>
    <w:rsid w:val="00EB7D7D"/>
    <w:rsid w:val="00ED04A0"/>
    <w:rsid w:val="00EE7983"/>
    <w:rsid w:val="00EE7DAE"/>
    <w:rsid w:val="00F16623"/>
    <w:rsid w:val="00F90198"/>
    <w:rsid w:val="00FE5B54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45D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45D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38719d43-43e7-46f6-ba64-4b9c7ea0efe6.png" Id="R0fc3a4d3394b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719d43-43e7-46f6-ba64-4b9c7ea0efe6.png" Id="R62a78d693eec48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14</cp:revision>
  <cp:lastPrinted>2013-01-24T12:50:00Z</cp:lastPrinted>
  <dcterms:created xsi:type="dcterms:W3CDTF">2018-03-28T17:07:00Z</dcterms:created>
  <dcterms:modified xsi:type="dcterms:W3CDTF">2018-03-29T18:15:00Z</dcterms:modified>
</cp:coreProperties>
</file>