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DB3" w:rsidRPr="00F75516" w:rsidRDefault="00845DB3" w:rsidP="00845DB3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2493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F0DD2" w:rsidRPr="00F75516" w:rsidRDefault="001F0DD2" w:rsidP="001F0DD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F0DD2" w:rsidRPr="00F75516" w:rsidRDefault="001F0DD2" w:rsidP="001F0DD2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</w:t>
      </w:r>
      <w:r>
        <w:rPr>
          <w:rFonts w:ascii="Arial" w:hAnsi="Arial" w:cs="Arial"/>
          <w:sz w:val="24"/>
          <w:szCs w:val="24"/>
        </w:rPr>
        <w:t>r Executivo Municipal operação ”</w:t>
      </w:r>
      <w:r w:rsidR="00E00317">
        <w:rPr>
          <w:rFonts w:ascii="Arial" w:hAnsi="Arial" w:cs="Arial"/>
          <w:sz w:val="24"/>
          <w:szCs w:val="24"/>
        </w:rPr>
        <w:t xml:space="preserve">tapa-buracos” na </w:t>
      </w:r>
      <w:r w:rsidR="00060D6D">
        <w:rPr>
          <w:rFonts w:ascii="Arial" w:hAnsi="Arial" w:cs="Arial"/>
          <w:sz w:val="24"/>
          <w:szCs w:val="24"/>
        </w:rPr>
        <w:t>Rua da Lentilha defronte ao Nº 242</w:t>
      </w:r>
      <w:r w:rsidR="00E0031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>no bairro</w:t>
      </w:r>
      <w:r w:rsidR="00E00317">
        <w:rPr>
          <w:rFonts w:ascii="Arial" w:hAnsi="Arial" w:cs="Arial"/>
          <w:sz w:val="24"/>
          <w:szCs w:val="24"/>
        </w:rPr>
        <w:t xml:space="preserve"> Jardim Esmeralda</w:t>
      </w:r>
      <w:r>
        <w:rPr>
          <w:rFonts w:ascii="Arial" w:hAnsi="Arial" w:cs="Arial"/>
          <w:sz w:val="24"/>
          <w:szCs w:val="24"/>
        </w:rPr>
        <w:t>.</w:t>
      </w:r>
    </w:p>
    <w:p w:rsidR="001F0DD2" w:rsidRPr="00F75516" w:rsidRDefault="001F0DD2" w:rsidP="001F0D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1F0DD2" w:rsidRPr="00F75516" w:rsidRDefault="001F0DD2" w:rsidP="001F0D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1F0DD2" w:rsidRPr="00F75516" w:rsidRDefault="001F0DD2" w:rsidP="001F0D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1F0DD2" w:rsidRPr="00F75516" w:rsidRDefault="001F0DD2" w:rsidP="001F0DD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1F0DD2" w:rsidRPr="00F75516" w:rsidRDefault="001F0DD2" w:rsidP="001F0D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F0DD2" w:rsidRPr="00F75516" w:rsidRDefault="001F0DD2" w:rsidP="001F0D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F0DD2" w:rsidRPr="00F75516" w:rsidRDefault="001F0DD2" w:rsidP="001F0D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F0DD2" w:rsidRPr="00F75516" w:rsidRDefault="001F0DD2" w:rsidP="001F0DD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</w:t>
      </w:r>
      <w:r w:rsidR="00E00317">
        <w:rPr>
          <w:rFonts w:ascii="Arial" w:hAnsi="Arial" w:cs="Arial"/>
          <w:bCs/>
          <w:sz w:val="24"/>
          <w:szCs w:val="24"/>
        </w:rPr>
        <w:t>a operação “tapa-buracos” na</w:t>
      </w:r>
      <w:r w:rsidR="00060D6D">
        <w:rPr>
          <w:rFonts w:ascii="Arial" w:hAnsi="Arial" w:cs="Arial"/>
          <w:bCs/>
          <w:sz w:val="24"/>
          <w:szCs w:val="24"/>
        </w:rPr>
        <w:t xml:space="preserve"> Rua da Lentilha</w:t>
      </w:r>
      <w:r w:rsidR="00E00317">
        <w:rPr>
          <w:rFonts w:ascii="Arial" w:hAnsi="Arial" w:cs="Arial"/>
          <w:bCs/>
          <w:sz w:val="24"/>
          <w:szCs w:val="24"/>
        </w:rPr>
        <w:t>, defr</w:t>
      </w:r>
      <w:r w:rsidR="00060D6D">
        <w:rPr>
          <w:rFonts w:ascii="Arial" w:hAnsi="Arial" w:cs="Arial"/>
          <w:bCs/>
          <w:sz w:val="24"/>
          <w:szCs w:val="24"/>
        </w:rPr>
        <w:t>onte ao Nº242</w:t>
      </w:r>
      <w:r>
        <w:rPr>
          <w:rFonts w:ascii="Arial" w:hAnsi="Arial" w:cs="Arial"/>
          <w:bCs/>
          <w:sz w:val="24"/>
          <w:szCs w:val="24"/>
        </w:rPr>
        <w:t>, no bairro</w:t>
      </w:r>
      <w:r w:rsidR="00E00317">
        <w:rPr>
          <w:rFonts w:ascii="Arial" w:hAnsi="Arial" w:cs="Arial"/>
          <w:bCs/>
          <w:sz w:val="24"/>
          <w:szCs w:val="24"/>
        </w:rPr>
        <w:t xml:space="preserve"> Jardim Esmeralda</w:t>
      </w:r>
      <w:r>
        <w:rPr>
          <w:rFonts w:ascii="Arial" w:hAnsi="Arial" w:cs="Arial"/>
          <w:bCs/>
          <w:sz w:val="24"/>
          <w:szCs w:val="24"/>
        </w:rPr>
        <w:t>,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1F0DD2" w:rsidRPr="00F75516" w:rsidRDefault="001F0DD2" w:rsidP="001F0D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F0DD2" w:rsidRPr="00F75516" w:rsidRDefault="001F0DD2" w:rsidP="001F0D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F0DD2" w:rsidRPr="00F75516" w:rsidRDefault="001F0DD2" w:rsidP="001F0D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F0DD2" w:rsidRPr="00F75516" w:rsidRDefault="001F0DD2" w:rsidP="001F0DD2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1F0DD2" w:rsidRPr="00F75516" w:rsidRDefault="001F0DD2" w:rsidP="001F0DD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F0DD2" w:rsidRPr="00F75516" w:rsidRDefault="001F0DD2" w:rsidP="001F0DD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F0DD2" w:rsidRPr="00F75516" w:rsidRDefault="001F0DD2" w:rsidP="001F0DD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E7DAE" w:rsidRPr="00F75516" w:rsidRDefault="00EE7DAE" w:rsidP="00EE7DAE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1F0DD2" w:rsidRPr="00F75516" w:rsidRDefault="001F0DD2" w:rsidP="001F0D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F0DD2" w:rsidRPr="00F75516" w:rsidRDefault="001F0DD2" w:rsidP="001F0D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F0DD2" w:rsidRPr="00F75516" w:rsidRDefault="001F0DD2" w:rsidP="001F0D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F0DD2" w:rsidRDefault="001F0DD2" w:rsidP="001F0DD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EE7DAE">
        <w:rPr>
          <w:rFonts w:ascii="Arial" w:hAnsi="Arial" w:cs="Arial"/>
          <w:sz w:val="24"/>
          <w:szCs w:val="24"/>
        </w:rPr>
        <w:t>ário “Dr. Tancredo Neves”, em 28</w:t>
      </w:r>
      <w:r>
        <w:rPr>
          <w:rFonts w:ascii="Arial" w:hAnsi="Arial" w:cs="Arial"/>
          <w:sz w:val="24"/>
          <w:szCs w:val="24"/>
        </w:rPr>
        <w:t xml:space="preserve"> de março de 2018</w:t>
      </w:r>
      <w:proofErr w:type="gramStart"/>
      <w:r>
        <w:rPr>
          <w:rFonts w:ascii="Arial" w:hAnsi="Arial" w:cs="Arial"/>
          <w:sz w:val="24"/>
          <w:szCs w:val="24"/>
        </w:rPr>
        <w:t>..</w:t>
      </w:r>
      <w:proofErr w:type="gramEnd"/>
    </w:p>
    <w:p w:rsidR="001F0DD2" w:rsidRDefault="001F0DD2" w:rsidP="001F0DD2">
      <w:pPr>
        <w:ind w:firstLine="1440"/>
        <w:rPr>
          <w:rFonts w:ascii="Arial" w:hAnsi="Arial" w:cs="Arial"/>
          <w:sz w:val="24"/>
          <w:szCs w:val="24"/>
        </w:rPr>
      </w:pPr>
    </w:p>
    <w:p w:rsidR="001F0DD2" w:rsidRDefault="001F0DD2" w:rsidP="001F0DD2">
      <w:pPr>
        <w:ind w:firstLine="1440"/>
        <w:rPr>
          <w:rFonts w:ascii="Arial" w:hAnsi="Arial" w:cs="Arial"/>
          <w:sz w:val="24"/>
          <w:szCs w:val="24"/>
        </w:rPr>
      </w:pPr>
    </w:p>
    <w:p w:rsidR="001F0DD2" w:rsidRDefault="001F0DD2" w:rsidP="001F0DD2">
      <w:pPr>
        <w:rPr>
          <w:rFonts w:ascii="Bookman Old Style" w:hAnsi="Bookman Old Style"/>
          <w:sz w:val="22"/>
          <w:szCs w:val="22"/>
        </w:rPr>
      </w:pPr>
    </w:p>
    <w:p w:rsidR="00EE7DAE" w:rsidRDefault="00EE7DAE" w:rsidP="00EE7DAE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 (Batoré)</w:t>
      </w:r>
    </w:p>
    <w:p w:rsidR="00EE7DAE" w:rsidRPr="00F75516" w:rsidRDefault="00EE7DAE" w:rsidP="00EE7DA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1F0DD2" w:rsidRPr="00F75516" w:rsidRDefault="001F0DD2" w:rsidP="001F0DD2">
      <w:pPr>
        <w:rPr>
          <w:rFonts w:ascii="Arial" w:hAnsi="Arial" w:cs="Arial"/>
          <w:sz w:val="24"/>
          <w:szCs w:val="24"/>
        </w:rPr>
      </w:pPr>
    </w:p>
    <w:p w:rsidR="001F0DD2" w:rsidRPr="00CF7F49" w:rsidRDefault="001F0DD2" w:rsidP="001F0DD2">
      <w:pPr>
        <w:rPr>
          <w:rFonts w:ascii="Bookman Old Style" w:hAnsi="Bookman Old Style"/>
          <w:sz w:val="22"/>
          <w:szCs w:val="22"/>
        </w:rPr>
      </w:pPr>
    </w:p>
    <w:p w:rsidR="009F196D" w:rsidRPr="00CF7F49" w:rsidRDefault="009F196D" w:rsidP="001F0DD2">
      <w:pPr>
        <w:ind w:left="4536"/>
        <w:jc w:val="both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1B6" w:rsidRDefault="00C271B6">
      <w:r>
        <w:separator/>
      </w:r>
    </w:p>
  </w:endnote>
  <w:endnote w:type="continuationSeparator" w:id="0">
    <w:p w:rsidR="00C271B6" w:rsidRDefault="00C27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ACB" w:rsidRDefault="00797AC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ACB" w:rsidRDefault="00797ACB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ACB" w:rsidRDefault="00797AC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1B6" w:rsidRDefault="00C271B6">
      <w:r>
        <w:separator/>
      </w:r>
    </w:p>
  </w:footnote>
  <w:footnote w:type="continuationSeparator" w:id="0">
    <w:p w:rsidR="00C271B6" w:rsidRDefault="00C271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ACB" w:rsidRDefault="00797AC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F0DD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6DD7ECE" wp14:editId="04AC04F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66DD7EC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9BDED88" wp14:editId="6F50772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F0DD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2750DB3" wp14:editId="142113EF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69BDED88" id="Text Box 4" o:spid="_x0000_s1027" type="#_x0000_t202" style="position:absolute;margin-left:-60.4pt;margin-top:0;width:96.35pt;height:98.3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F0DD2">
                    <w:r>
                      <w:rPr>
                        <w:noProof/>
                      </w:rPr>
                      <w:drawing>
                        <wp:inline distT="0" distB="0" distL="0" distR="0" wp14:anchorId="02750DB3" wp14:editId="142113EF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EB16AE" w:rsidRDefault="00EB16AE">
    <w:bookmarkStart w:id="0" w:name="_GoBack"/>
    <w:bookmarkEnd w:id="0"/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07823492b0d4ee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ACB" w:rsidRDefault="00797AC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0D6D"/>
    <w:rsid w:val="000D567C"/>
    <w:rsid w:val="001B478A"/>
    <w:rsid w:val="001D1394"/>
    <w:rsid w:val="001F0DD2"/>
    <w:rsid w:val="00253910"/>
    <w:rsid w:val="002E30EB"/>
    <w:rsid w:val="0033648A"/>
    <w:rsid w:val="00336931"/>
    <w:rsid w:val="00373483"/>
    <w:rsid w:val="00375298"/>
    <w:rsid w:val="003C646A"/>
    <w:rsid w:val="003D3AA8"/>
    <w:rsid w:val="00442187"/>
    <w:rsid w:val="00454EAC"/>
    <w:rsid w:val="0049057E"/>
    <w:rsid w:val="004B57DB"/>
    <w:rsid w:val="004C67DE"/>
    <w:rsid w:val="00690D4E"/>
    <w:rsid w:val="00705ABB"/>
    <w:rsid w:val="00795881"/>
    <w:rsid w:val="00797ACB"/>
    <w:rsid w:val="007D702F"/>
    <w:rsid w:val="00804CBF"/>
    <w:rsid w:val="00845DB3"/>
    <w:rsid w:val="009402B1"/>
    <w:rsid w:val="009F196D"/>
    <w:rsid w:val="00A35AE9"/>
    <w:rsid w:val="00A71CAF"/>
    <w:rsid w:val="00A9035B"/>
    <w:rsid w:val="00AE702A"/>
    <w:rsid w:val="00C271B6"/>
    <w:rsid w:val="00C51479"/>
    <w:rsid w:val="00C7785F"/>
    <w:rsid w:val="00CD613B"/>
    <w:rsid w:val="00CE75AA"/>
    <w:rsid w:val="00CF7F49"/>
    <w:rsid w:val="00D14474"/>
    <w:rsid w:val="00D26CB3"/>
    <w:rsid w:val="00E00317"/>
    <w:rsid w:val="00E903BB"/>
    <w:rsid w:val="00EB16AE"/>
    <w:rsid w:val="00EB7D7D"/>
    <w:rsid w:val="00EE7983"/>
    <w:rsid w:val="00EE7DAE"/>
    <w:rsid w:val="00F16623"/>
    <w:rsid w:val="00FE5B54"/>
    <w:rsid w:val="380AC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7785F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845DB3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7785F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845D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image" Target="/word/media/e2e6ee96-4f08-4bb1-91ef-36adc6ce4ebf.png" Id="Rbe76ea0e00dd4b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2e6ee96-4f08-4bb1-91ef-36adc6ce4ebf.png" Id="Ra07823492b0d4ee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10</cp:revision>
  <cp:lastPrinted>2013-01-24T12:50:00Z</cp:lastPrinted>
  <dcterms:created xsi:type="dcterms:W3CDTF">2018-03-28T17:07:00Z</dcterms:created>
  <dcterms:modified xsi:type="dcterms:W3CDTF">2018-03-29T18:15:00Z</dcterms:modified>
</cp:coreProperties>
</file>