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D86700">
        <w:rPr>
          <w:rFonts w:ascii="Arial" w:hAnsi="Arial" w:cs="Arial"/>
        </w:rPr>
        <w:t>05747</w:t>
      </w:r>
      <w:r w:rsidRPr="00C355D1">
        <w:rPr>
          <w:rFonts w:ascii="Arial" w:hAnsi="Arial" w:cs="Arial"/>
        </w:rPr>
        <w:t>/</w:t>
      </w:r>
      <w:r w:rsidR="00D86700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BD40C5">
        <w:rPr>
          <w:rFonts w:ascii="Arial" w:hAnsi="Arial" w:cs="Arial"/>
          <w:sz w:val="24"/>
          <w:szCs w:val="24"/>
        </w:rPr>
        <w:t>que efetue</w:t>
      </w:r>
      <w:r w:rsidR="000D1C92">
        <w:rPr>
          <w:rFonts w:ascii="Arial" w:hAnsi="Arial" w:cs="Arial"/>
          <w:sz w:val="24"/>
          <w:szCs w:val="24"/>
        </w:rPr>
        <w:t xml:space="preserve"> </w:t>
      </w:r>
      <w:r w:rsidR="00411DD3">
        <w:rPr>
          <w:rFonts w:ascii="Arial" w:hAnsi="Arial" w:cs="Arial"/>
          <w:sz w:val="24"/>
          <w:szCs w:val="24"/>
        </w:rPr>
        <w:t>manutenção em canaleta de cruzamento da Cidade Nova.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6D5109">
        <w:rPr>
          <w:rFonts w:ascii="Arial" w:hAnsi="Arial" w:cs="Arial"/>
          <w:bCs/>
          <w:sz w:val="24"/>
          <w:szCs w:val="24"/>
        </w:rPr>
        <w:t xml:space="preserve">a </w:t>
      </w:r>
      <w:r w:rsidR="00411DD3">
        <w:rPr>
          <w:rFonts w:ascii="Arial" w:hAnsi="Arial" w:cs="Arial"/>
          <w:bCs/>
          <w:sz w:val="24"/>
          <w:szCs w:val="24"/>
        </w:rPr>
        <w:t>manutenção na canaleta, do cruzamento das Ruas Ribeirão Preto com Curitiba na Cidade Nova.</w:t>
      </w: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36C4" w:rsidRDefault="00411DD3" w:rsidP="006D510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pedem aplicação de uma camada de cimento na canaleta supra, pois, água fica</w:t>
      </w:r>
      <w:r w:rsidR="00CA225C">
        <w:rPr>
          <w:rFonts w:ascii="Arial" w:hAnsi="Arial" w:cs="Arial"/>
        </w:rPr>
        <w:t xml:space="preserve"> ali parada, espirra em ciclistas, serve de criadouro de Dengue, exala mau cheiro e aspecto ruim</w:t>
      </w:r>
      <w:r w:rsidR="00A436C4">
        <w:rPr>
          <w:rFonts w:ascii="Arial" w:hAnsi="Arial" w:cs="Arial"/>
        </w:rPr>
        <w:t>.</w:t>
      </w:r>
    </w:p>
    <w:p w:rsidR="006D5109" w:rsidRPr="00C355D1" w:rsidRDefault="00A436C4" w:rsidP="006D510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D40C5">
        <w:rPr>
          <w:rFonts w:ascii="Arial" w:hAnsi="Arial" w:cs="Arial"/>
          <w:sz w:val="24"/>
          <w:szCs w:val="24"/>
        </w:rPr>
        <w:t>23</w:t>
      </w:r>
      <w:r w:rsidR="00B63E2B">
        <w:rPr>
          <w:rFonts w:ascii="Arial" w:hAnsi="Arial" w:cs="Arial"/>
          <w:sz w:val="24"/>
          <w:szCs w:val="24"/>
        </w:rPr>
        <w:t xml:space="preserve">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192" w:rsidRDefault="00924192">
      <w:r>
        <w:separator/>
      </w:r>
    </w:p>
  </w:endnote>
  <w:endnote w:type="continuationSeparator" w:id="0">
    <w:p w:rsidR="00924192" w:rsidRDefault="0092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192" w:rsidRDefault="00924192">
      <w:r>
        <w:separator/>
      </w:r>
    </w:p>
  </w:footnote>
  <w:footnote w:type="continuationSeparator" w:id="0">
    <w:p w:rsidR="00924192" w:rsidRDefault="00924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B4DF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B4DF4" w:rsidRPr="00CB4DF4" w:rsidRDefault="00CB4DF4" w:rsidP="00CB4DF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B4DF4">
                  <w:rPr>
                    <w:rFonts w:ascii="Arial" w:hAnsi="Arial" w:cs="Arial"/>
                    <w:b/>
                  </w:rPr>
                  <w:t>PROTOCOLO Nº: 10500/2013     DATA: 24/10/2013     HORA: 12:54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1C92"/>
    <w:rsid w:val="00146210"/>
    <w:rsid w:val="001563AB"/>
    <w:rsid w:val="00180DF9"/>
    <w:rsid w:val="001B478A"/>
    <w:rsid w:val="001D1394"/>
    <w:rsid w:val="003043F4"/>
    <w:rsid w:val="0033648A"/>
    <w:rsid w:val="00373483"/>
    <w:rsid w:val="003D3AA8"/>
    <w:rsid w:val="003E787A"/>
    <w:rsid w:val="00411DD3"/>
    <w:rsid w:val="00454EAC"/>
    <w:rsid w:val="00466D3F"/>
    <w:rsid w:val="0049057E"/>
    <w:rsid w:val="004B57DB"/>
    <w:rsid w:val="004C67DE"/>
    <w:rsid w:val="005E493A"/>
    <w:rsid w:val="00610272"/>
    <w:rsid w:val="00692698"/>
    <w:rsid w:val="006A68DA"/>
    <w:rsid w:val="006D5109"/>
    <w:rsid w:val="006F4A73"/>
    <w:rsid w:val="00705ABB"/>
    <w:rsid w:val="00787117"/>
    <w:rsid w:val="007977E6"/>
    <w:rsid w:val="00841D14"/>
    <w:rsid w:val="00882E35"/>
    <w:rsid w:val="008E322E"/>
    <w:rsid w:val="008E67E6"/>
    <w:rsid w:val="00924192"/>
    <w:rsid w:val="00961FE7"/>
    <w:rsid w:val="00962E3A"/>
    <w:rsid w:val="009A42A8"/>
    <w:rsid w:val="009A7C1A"/>
    <w:rsid w:val="009F196D"/>
    <w:rsid w:val="00A15B15"/>
    <w:rsid w:val="00A422DA"/>
    <w:rsid w:val="00A436C4"/>
    <w:rsid w:val="00A452D6"/>
    <w:rsid w:val="00A71CAF"/>
    <w:rsid w:val="00A9035B"/>
    <w:rsid w:val="00AE702A"/>
    <w:rsid w:val="00B47846"/>
    <w:rsid w:val="00B63E2B"/>
    <w:rsid w:val="00BA54BA"/>
    <w:rsid w:val="00BD40C5"/>
    <w:rsid w:val="00CA225C"/>
    <w:rsid w:val="00CB4DF4"/>
    <w:rsid w:val="00CD613B"/>
    <w:rsid w:val="00CF7F49"/>
    <w:rsid w:val="00D03C62"/>
    <w:rsid w:val="00D26CB3"/>
    <w:rsid w:val="00D73494"/>
    <w:rsid w:val="00D751B6"/>
    <w:rsid w:val="00D77771"/>
    <w:rsid w:val="00D84F42"/>
    <w:rsid w:val="00D86700"/>
    <w:rsid w:val="00E27AB3"/>
    <w:rsid w:val="00E41D6F"/>
    <w:rsid w:val="00E82CE2"/>
    <w:rsid w:val="00E903BB"/>
    <w:rsid w:val="00EB06C5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