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5265F1">
        <w:rPr>
          <w:rFonts w:ascii="Arial" w:hAnsi="Arial" w:cs="Arial"/>
        </w:rPr>
        <w:t>05750</w:t>
      </w:r>
      <w:r w:rsidRPr="00C355D1">
        <w:rPr>
          <w:rFonts w:ascii="Arial" w:hAnsi="Arial" w:cs="Arial"/>
        </w:rPr>
        <w:t>/</w:t>
      </w:r>
      <w:r w:rsidR="005265F1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BD40C5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BD40C5">
        <w:rPr>
          <w:rFonts w:ascii="Arial" w:hAnsi="Arial" w:cs="Arial"/>
          <w:sz w:val="24"/>
          <w:szCs w:val="24"/>
        </w:rPr>
        <w:t>que efetue</w:t>
      </w:r>
      <w:r w:rsidR="000D1C92">
        <w:rPr>
          <w:rFonts w:ascii="Arial" w:hAnsi="Arial" w:cs="Arial"/>
          <w:sz w:val="24"/>
          <w:szCs w:val="24"/>
        </w:rPr>
        <w:t xml:space="preserve"> </w:t>
      </w:r>
      <w:r w:rsidR="00295134">
        <w:rPr>
          <w:rFonts w:ascii="Arial" w:hAnsi="Arial" w:cs="Arial"/>
          <w:sz w:val="24"/>
          <w:szCs w:val="24"/>
        </w:rPr>
        <w:t>manutenção em ponto de ônibus do Planalto do Sol.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6D5109">
        <w:rPr>
          <w:rFonts w:ascii="Arial" w:hAnsi="Arial" w:cs="Arial"/>
          <w:bCs/>
          <w:sz w:val="24"/>
          <w:szCs w:val="24"/>
        </w:rPr>
        <w:t xml:space="preserve">a </w:t>
      </w:r>
      <w:r w:rsidR="00411DD3">
        <w:rPr>
          <w:rFonts w:ascii="Arial" w:hAnsi="Arial" w:cs="Arial"/>
          <w:bCs/>
          <w:sz w:val="24"/>
          <w:szCs w:val="24"/>
        </w:rPr>
        <w:t xml:space="preserve">manutenção </w:t>
      </w:r>
      <w:r w:rsidR="00295134">
        <w:rPr>
          <w:rFonts w:ascii="Arial" w:hAnsi="Arial" w:cs="Arial"/>
          <w:bCs/>
          <w:sz w:val="24"/>
          <w:szCs w:val="24"/>
        </w:rPr>
        <w:t>necessária no ponto de ônibus localizado na Avenida do Pedroso, próximo à residência de Número 2209, Planalto do Sol</w:t>
      </w:r>
      <w:r w:rsidR="00411DD3">
        <w:rPr>
          <w:rFonts w:ascii="Arial" w:hAnsi="Arial" w:cs="Arial"/>
          <w:bCs/>
          <w:sz w:val="24"/>
          <w:szCs w:val="24"/>
        </w:rPr>
        <w:t>.</w:t>
      </w:r>
    </w:p>
    <w:p w:rsidR="00D751B6" w:rsidRPr="00C355D1" w:rsidRDefault="00D751B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436C4" w:rsidRDefault="00295134" w:rsidP="006D510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Usuários do transporte público coletivo pedem (chegaram a implorar) cobertura e bancos no ponto da Avenida do Pedroso. Alegam que, nesses dias de sol forte e temperaturas altas fica quase impossível aguardar o coletivo</w:t>
      </w:r>
      <w:r w:rsidR="00A436C4">
        <w:rPr>
          <w:rFonts w:ascii="Arial" w:hAnsi="Arial" w:cs="Arial"/>
        </w:rPr>
        <w:t>.</w:t>
      </w:r>
    </w:p>
    <w:p w:rsidR="006D5109" w:rsidRPr="00C355D1" w:rsidRDefault="00A436C4" w:rsidP="006D510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D40C5">
        <w:rPr>
          <w:rFonts w:ascii="Arial" w:hAnsi="Arial" w:cs="Arial"/>
          <w:sz w:val="24"/>
          <w:szCs w:val="24"/>
        </w:rPr>
        <w:t>23</w:t>
      </w:r>
      <w:r w:rsidR="00B63E2B">
        <w:rPr>
          <w:rFonts w:ascii="Arial" w:hAnsi="Arial" w:cs="Arial"/>
          <w:sz w:val="24"/>
          <w:szCs w:val="24"/>
        </w:rPr>
        <w:t xml:space="preserve">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FB4" w:rsidRDefault="00382FB4">
      <w:r>
        <w:separator/>
      </w:r>
    </w:p>
  </w:endnote>
  <w:endnote w:type="continuationSeparator" w:id="0">
    <w:p w:rsidR="00382FB4" w:rsidRDefault="0038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FB4" w:rsidRDefault="00382FB4">
      <w:r>
        <w:separator/>
      </w:r>
    </w:p>
  </w:footnote>
  <w:footnote w:type="continuationSeparator" w:id="0">
    <w:p w:rsidR="00382FB4" w:rsidRDefault="00382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450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45019" w:rsidRPr="00545019" w:rsidRDefault="00545019" w:rsidP="0054501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45019">
                  <w:rPr>
                    <w:rFonts w:ascii="Arial" w:hAnsi="Arial" w:cs="Arial"/>
                    <w:b/>
                  </w:rPr>
                  <w:t>PROTOCOLO Nº: 10503/2013     DATA: 24/10/2013     HORA: 12:55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7C9A"/>
    <w:rsid w:val="000D1C92"/>
    <w:rsid w:val="00146210"/>
    <w:rsid w:val="001563AB"/>
    <w:rsid w:val="00180DF9"/>
    <w:rsid w:val="001B478A"/>
    <w:rsid w:val="001D1394"/>
    <w:rsid w:val="00295134"/>
    <w:rsid w:val="003043F4"/>
    <w:rsid w:val="0033648A"/>
    <w:rsid w:val="00373483"/>
    <w:rsid w:val="00382FB4"/>
    <w:rsid w:val="003D3AA8"/>
    <w:rsid w:val="003E787A"/>
    <w:rsid w:val="00411DD3"/>
    <w:rsid w:val="00454EAC"/>
    <w:rsid w:val="00457B94"/>
    <w:rsid w:val="00466D3F"/>
    <w:rsid w:val="0049057E"/>
    <w:rsid w:val="004B57DB"/>
    <w:rsid w:val="004C67DE"/>
    <w:rsid w:val="005265F1"/>
    <w:rsid w:val="00545019"/>
    <w:rsid w:val="005E493A"/>
    <w:rsid w:val="006272E3"/>
    <w:rsid w:val="00692698"/>
    <w:rsid w:val="006A68DA"/>
    <w:rsid w:val="006D5109"/>
    <w:rsid w:val="006F4A73"/>
    <w:rsid w:val="00705ABB"/>
    <w:rsid w:val="00787117"/>
    <w:rsid w:val="007977E6"/>
    <w:rsid w:val="00841D14"/>
    <w:rsid w:val="00882E35"/>
    <w:rsid w:val="008E322E"/>
    <w:rsid w:val="008E67E6"/>
    <w:rsid w:val="00961FE7"/>
    <w:rsid w:val="00962E3A"/>
    <w:rsid w:val="009A42A8"/>
    <w:rsid w:val="009A7C1A"/>
    <w:rsid w:val="009F196D"/>
    <w:rsid w:val="00A15B15"/>
    <w:rsid w:val="00A422DA"/>
    <w:rsid w:val="00A436C4"/>
    <w:rsid w:val="00A452D6"/>
    <w:rsid w:val="00A71CAF"/>
    <w:rsid w:val="00A9035B"/>
    <w:rsid w:val="00AE702A"/>
    <w:rsid w:val="00B63E2B"/>
    <w:rsid w:val="00BA54BA"/>
    <w:rsid w:val="00BD40C5"/>
    <w:rsid w:val="00CA225C"/>
    <w:rsid w:val="00CD613B"/>
    <w:rsid w:val="00CF7F49"/>
    <w:rsid w:val="00D03C62"/>
    <w:rsid w:val="00D26CB3"/>
    <w:rsid w:val="00D73494"/>
    <w:rsid w:val="00D751B6"/>
    <w:rsid w:val="00D77771"/>
    <w:rsid w:val="00D84F42"/>
    <w:rsid w:val="00E41D6F"/>
    <w:rsid w:val="00E82CE2"/>
    <w:rsid w:val="00E903BB"/>
    <w:rsid w:val="00EB06C5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2014-01-14T17:38:00Z</dcterms:created>
  <dcterms:modified xsi:type="dcterms:W3CDTF">2014-01-14T17:38:00Z</dcterms:modified>
</cp:coreProperties>
</file>