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5556B">
        <w:rPr>
          <w:rFonts w:ascii="Arial" w:hAnsi="Arial" w:cs="Arial"/>
          <w:sz w:val="24"/>
          <w:szCs w:val="24"/>
        </w:rPr>
        <w:t xml:space="preserve"> que realizem </w:t>
      </w:r>
      <w:r w:rsidR="005B5D18">
        <w:rPr>
          <w:rFonts w:ascii="Arial" w:hAnsi="Arial" w:cs="Arial"/>
          <w:sz w:val="24"/>
          <w:szCs w:val="24"/>
        </w:rPr>
        <w:t xml:space="preserve">operação tapa-buraco </w:t>
      </w:r>
      <w:r w:rsidR="00806AE4">
        <w:rPr>
          <w:rFonts w:ascii="Arial" w:hAnsi="Arial" w:cs="Arial"/>
          <w:sz w:val="24"/>
          <w:szCs w:val="24"/>
        </w:rPr>
        <w:t>na Rua França no Jardim das Palmeiras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06AE4">
        <w:rPr>
          <w:rFonts w:ascii="Arial" w:hAnsi="Arial" w:cs="Arial"/>
          <w:sz w:val="24"/>
          <w:szCs w:val="24"/>
        </w:rPr>
        <w:t>que realizem operação tapa-buraco na Rua França</w:t>
      </w:r>
      <w:r w:rsidR="003C41BE">
        <w:rPr>
          <w:rFonts w:ascii="Arial" w:hAnsi="Arial" w:cs="Arial"/>
          <w:sz w:val="24"/>
          <w:szCs w:val="24"/>
        </w:rPr>
        <w:t>, principalmente na altura dos números 211, 224 e 250</w:t>
      </w:r>
      <w:bookmarkStart w:id="0" w:name="_GoBack"/>
      <w:bookmarkEnd w:id="0"/>
      <w:r w:rsidR="00806AE4">
        <w:rPr>
          <w:rFonts w:ascii="Arial" w:hAnsi="Arial" w:cs="Arial"/>
          <w:sz w:val="24"/>
          <w:szCs w:val="24"/>
        </w:rPr>
        <w:t>, entre as ruas Dinamarca e Noruega no Jardim das Palmeiras.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AE4" w:rsidRDefault="00806AE4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via supramencionada, existe uma grande quantidade de buracos que estão causando prejuízos aos motoristas e principalmente aos motociclistas que por muitas vezes têm rodas e demais peças de suas motos quebradas em decorrência do excesso de buracos na via. Desta forma, os moradores solicitaram minha presença ali, para mostrarem o problema e demandaram uma intermediação de minha parte junto ao Poder Executivo, visando resolver essa situação com brevidade. </w:t>
      </w:r>
    </w:p>
    <w:p w:rsidR="005B5D18" w:rsidRDefault="00806AE4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venho de maneira respeitosa, requerer que o Poder Executivo, através do setor competente, determine a realização de tapa-buracos </w:t>
      </w:r>
      <w:proofErr w:type="gramStart"/>
      <w:r>
        <w:rPr>
          <w:rFonts w:ascii="Arial" w:hAnsi="Arial" w:cs="Arial"/>
          <w:sz w:val="24"/>
          <w:szCs w:val="24"/>
        </w:rPr>
        <w:t>na Ruas</w:t>
      </w:r>
      <w:proofErr w:type="gramEnd"/>
      <w:r>
        <w:rPr>
          <w:rFonts w:ascii="Arial" w:hAnsi="Arial" w:cs="Arial"/>
          <w:sz w:val="24"/>
          <w:szCs w:val="24"/>
        </w:rPr>
        <w:t xml:space="preserve"> França, entre as ruas Dinamarca e Noruega no Jardim das Palmeiras.</w:t>
      </w:r>
      <w:r w:rsidR="005B5D18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01EC">
        <w:rPr>
          <w:rFonts w:ascii="Arial" w:hAnsi="Arial" w:cs="Arial"/>
          <w:sz w:val="24"/>
          <w:szCs w:val="24"/>
        </w:rPr>
        <w:t>23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5B" w:rsidRDefault="005B2E5B">
      <w:r>
        <w:separator/>
      </w:r>
    </w:p>
  </w:endnote>
  <w:endnote w:type="continuationSeparator" w:id="0">
    <w:p w:rsidR="005B2E5B" w:rsidRDefault="005B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5B" w:rsidRDefault="005B2E5B">
      <w:r>
        <w:separator/>
      </w:r>
    </w:p>
  </w:footnote>
  <w:footnote w:type="continuationSeparator" w:id="0">
    <w:p w:rsidR="005B2E5B" w:rsidRDefault="005B2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8436eb150c4d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5556B"/>
    <w:rsid w:val="003724FB"/>
    <w:rsid w:val="00373483"/>
    <w:rsid w:val="003A4339"/>
    <w:rsid w:val="003C41BE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75828"/>
    <w:rsid w:val="005953FE"/>
    <w:rsid w:val="005A049A"/>
    <w:rsid w:val="005A18F9"/>
    <w:rsid w:val="005A6CCD"/>
    <w:rsid w:val="005B2E5B"/>
    <w:rsid w:val="005B5D18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D1E6E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1328"/>
    <w:rsid w:val="007D24E9"/>
    <w:rsid w:val="007F01F8"/>
    <w:rsid w:val="007F1509"/>
    <w:rsid w:val="00806AE4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2DC5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3705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23B24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92c080f-6df5-44bf-b1a2-14f0230367c1.png" Id="Ra15a80dc7c3444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92c080f-6df5-44bf-b1a2-14f0230367c1.png" Id="Ra38436eb150c4d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2018-03-23T19:43:00Z</dcterms:created>
  <dcterms:modified xsi:type="dcterms:W3CDTF">2018-03-23T19:43:00Z</dcterms:modified>
</cp:coreProperties>
</file>