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86914">
        <w:rPr>
          <w:rFonts w:ascii="Arial" w:hAnsi="Arial" w:cs="Arial"/>
          <w:sz w:val="24"/>
          <w:szCs w:val="24"/>
        </w:rPr>
        <w:t xml:space="preserve"> que providenciem com URGÊNCIA a manutenção do compressor de ar da UBS “Dr. Hélio Furlan” no bairro Cidade Nova</w:t>
      </w:r>
      <w:r w:rsidR="0043659A">
        <w:rPr>
          <w:rFonts w:ascii="Arial" w:hAnsi="Arial" w:cs="Arial"/>
          <w:sz w:val="24"/>
          <w:szCs w:val="24"/>
        </w:rPr>
        <w:t xml:space="preserve">. </w:t>
      </w:r>
      <w:proofErr w:type="gramStart"/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End"/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6914">
        <w:rPr>
          <w:rFonts w:ascii="Arial" w:hAnsi="Arial" w:cs="Arial"/>
          <w:sz w:val="24"/>
          <w:szCs w:val="24"/>
        </w:rPr>
        <w:t>que providenciem com URGÊNCIA a manutenção do compressor de ar da UBS “Dr. Hélio Furlan” no bairro Cidade Nova.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5D18" w:rsidRDefault="0028691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realizado no local, constatei que o aparelho compressor, necessário para a realização de inalação e demais procedimentos na unidade básica de saúde, estava quebrado já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alguns dias, assim, usuários do sistema único de saúde, solicitam e demandam a urgência no reparo deste aparelho. </w:t>
      </w:r>
      <w:bookmarkStart w:id="0" w:name="_GoBack"/>
      <w:bookmarkEnd w:id="0"/>
      <w:r w:rsidR="005B5D18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93" w:rsidRDefault="00DB7193">
      <w:r>
        <w:separator/>
      </w:r>
    </w:p>
  </w:endnote>
  <w:endnote w:type="continuationSeparator" w:id="0">
    <w:p w:rsidR="00DB7193" w:rsidRDefault="00DB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93" w:rsidRDefault="00DB7193">
      <w:r>
        <w:separator/>
      </w:r>
    </w:p>
  </w:footnote>
  <w:footnote w:type="continuationSeparator" w:id="0">
    <w:p w:rsidR="00DB7193" w:rsidRDefault="00DB7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5842830ee34b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86914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56B"/>
    <w:rsid w:val="003724FB"/>
    <w:rsid w:val="00373483"/>
    <w:rsid w:val="003A4339"/>
    <w:rsid w:val="003C41BE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2E5B"/>
    <w:rsid w:val="005B5D18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06AE4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2DC5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7193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4feee1-79ee-4e35-83a8-eaf4edf0ccfa.png" Id="R973a7d3207df45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4feee1-79ee-4e35-83a8-eaf4edf0ccfa.png" Id="Rfe5842830ee34b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2018-03-23T19:50:00Z</dcterms:created>
  <dcterms:modified xsi:type="dcterms:W3CDTF">2018-03-23T19:50:00Z</dcterms:modified>
</cp:coreProperties>
</file>