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D27D2">
        <w:rPr>
          <w:rFonts w:ascii="Arial" w:hAnsi="Arial" w:cs="Arial"/>
        </w:rPr>
        <w:t>05770</w:t>
      </w:r>
      <w:r w:rsidRPr="009F0765">
        <w:rPr>
          <w:rFonts w:ascii="Arial" w:hAnsi="Arial" w:cs="Arial"/>
        </w:rPr>
        <w:t>/</w:t>
      </w:r>
      <w:r w:rsidR="005D27D2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2825DD">
        <w:rPr>
          <w:rFonts w:ascii="Arial" w:hAnsi="Arial" w:cs="Arial"/>
          <w:sz w:val="24"/>
          <w:szCs w:val="24"/>
        </w:rPr>
        <w:t>construção de uma lombada na Avenida Porto Ferreira, altura do número 198, no bairro São Joaquim.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2825DD">
        <w:rPr>
          <w:rFonts w:ascii="Arial" w:hAnsi="Arial" w:cs="Arial"/>
          <w:bCs/>
          <w:sz w:val="24"/>
          <w:szCs w:val="24"/>
        </w:rPr>
        <w:t>a construção de uma lombada na Avenida Porto Ferreira, altura do número 198, no bairro São Joaquim.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2825DD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825DD">
        <w:rPr>
          <w:rFonts w:ascii="Arial" w:hAnsi="Arial" w:cs="Arial"/>
          <w:sz w:val="24"/>
          <w:szCs w:val="24"/>
        </w:rPr>
        <w:t>Moradores do bairro, em especial do Sr. Ricardo Possignollo, solicitam providências da Administração Municipal quanto à construção de uma lombada na Avenida Porto Ferreira, altura do número 198, bairro São Joaquim. A via pública é muito movimentada e os motoristas e motociclistas trafegam em alta velocidade e o redutor de velocidade garantiria mais segurança à população, evitando possíveis acidentes de trânsito. (</w:t>
      </w:r>
      <w:r w:rsidR="002825DD" w:rsidRPr="002825DD">
        <w:rPr>
          <w:rFonts w:ascii="Arial" w:hAnsi="Arial" w:cs="Arial"/>
          <w:b/>
          <w:sz w:val="24"/>
          <w:szCs w:val="24"/>
        </w:rPr>
        <w:t>Abaixo-assinado dos moradores já foi encaminhado para a prefeitura há cerca de um mês, segundo o morador).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A36">
        <w:rPr>
          <w:rFonts w:ascii="Arial" w:hAnsi="Arial" w:cs="Arial"/>
          <w:sz w:val="24"/>
          <w:szCs w:val="24"/>
        </w:rPr>
        <w:t>23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4F" w:rsidRDefault="00C3654F">
      <w:r>
        <w:separator/>
      </w:r>
    </w:p>
  </w:endnote>
  <w:endnote w:type="continuationSeparator" w:id="0">
    <w:p w:rsidR="00C3654F" w:rsidRDefault="00C3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4F" w:rsidRDefault="00C3654F">
      <w:r>
        <w:separator/>
      </w:r>
    </w:p>
  </w:footnote>
  <w:footnote w:type="continuationSeparator" w:id="0">
    <w:p w:rsidR="00C3654F" w:rsidRDefault="00C3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690C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0C17" w:rsidRPr="00690C17" w:rsidRDefault="00690C17" w:rsidP="00690C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0C17">
                  <w:rPr>
                    <w:rFonts w:ascii="Arial" w:hAnsi="Arial" w:cs="Arial"/>
                    <w:b/>
                  </w:rPr>
                  <w:t>PROTOCOLO Nº: 10537/2013     DATA: 24/10/2013     HORA: 14:12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591E"/>
    <w:rsid w:val="002A23C1"/>
    <w:rsid w:val="002A3D1D"/>
    <w:rsid w:val="002A656B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56919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8AC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27D2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4961"/>
    <w:rsid w:val="0067340E"/>
    <w:rsid w:val="00683ED2"/>
    <w:rsid w:val="00690C17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3654F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7E08-8B0A-48E3-810F-A45CE4E2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2013-10-23T16:39:00Z</cp:lastPrinted>
  <dcterms:created xsi:type="dcterms:W3CDTF">2014-01-14T17:02:00Z</dcterms:created>
  <dcterms:modified xsi:type="dcterms:W3CDTF">2014-01-14T17:02:00Z</dcterms:modified>
</cp:coreProperties>
</file>