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F6A3D">
        <w:rPr>
          <w:rFonts w:ascii="Arial" w:hAnsi="Arial" w:cs="Arial"/>
          <w:sz w:val="24"/>
          <w:szCs w:val="24"/>
        </w:rPr>
        <w:t>aos órgãos competente, que proceda</w:t>
      </w:r>
      <w:r w:rsidR="00227D6F">
        <w:rPr>
          <w:rFonts w:ascii="Arial" w:hAnsi="Arial" w:cs="Arial"/>
          <w:sz w:val="24"/>
          <w:szCs w:val="24"/>
        </w:rPr>
        <w:t xml:space="preserve"> à dedetização URGENTE de galerias e bocas de lobo das imediações da Avenida da Amizade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E5A53">
        <w:rPr>
          <w:rFonts w:ascii="Arial" w:hAnsi="Arial" w:cs="Arial"/>
          <w:sz w:val="24"/>
          <w:szCs w:val="24"/>
        </w:rPr>
        <w:t>que proceda à</w:t>
      </w:r>
      <w:r w:rsidR="005E5A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27D6F">
        <w:rPr>
          <w:rFonts w:ascii="Arial" w:hAnsi="Arial" w:cs="Arial"/>
          <w:sz w:val="24"/>
          <w:szCs w:val="24"/>
        </w:rPr>
        <w:t>dedetização URGENTE de galerias e bocas de lobo das imediações da Avenida da Amizade, altura do número 1887, no Jardim Europa.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227D6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do número 1887 da Avenida da Amizade no Jardim Europa, procuraram por este vereador, solicitando intermediação junto ao Poder Executivo, no sentido de providenciar com urgência a dedetização das galerias e bocas de lobo do entorno do local supramencionado, pois, segundo relatos, é crescente o número de escorpiões, ratos, aracnídeos e demais insetos encontrados nas residências próximas. </w:t>
      </w:r>
    </w:p>
    <w:p w:rsidR="00227D6F" w:rsidRDefault="00227D6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 que nas imediações existe uma unidade escolar, portanto a resolução do problema deve se dar com a devida brevidade, visando evitar problemas futuros.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27D6F">
        <w:rPr>
          <w:rFonts w:ascii="Arial" w:hAnsi="Arial" w:cs="Arial"/>
          <w:sz w:val="24"/>
          <w:szCs w:val="24"/>
        </w:rPr>
        <w:t>15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48" w:rsidRDefault="003D6E48">
      <w:r>
        <w:separator/>
      </w:r>
    </w:p>
  </w:endnote>
  <w:endnote w:type="continuationSeparator" w:id="0">
    <w:p w:rsidR="003D6E48" w:rsidRDefault="003D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48" w:rsidRDefault="003D6E48">
      <w:r>
        <w:separator/>
      </w:r>
    </w:p>
  </w:footnote>
  <w:footnote w:type="continuationSeparator" w:id="0">
    <w:p w:rsidR="003D6E48" w:rsidRDefault="003D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4bbfa34c02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F6A3D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6E4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97E8D"/>
    <w:rsid w:val="005A049A"/>
    <w:rsid w:val="005A18F9"/>
    <w:rsid w:val="005A6CCD"/>
    <w:rsid w:val="005B78C9"/>
    <w:rsid w:val="005D3229"/>
    <w:rsid w:val="005E1FF0"/>
    <w:rsid w:val="005E4F26"/>
    <w:rsid w:val="005E5A53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038fad-558a-493d-9c6d-ef3ac67384c8.png" Id="Rd54b712f2134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038fad-558a-493d-9c6d-ef3ac67384c8.png" Id="Ra34bbfa34c02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2018-03-15T19:11:00Z</cp:lastPrinted>
  <dcterms:created xsi:type="dcterms:W3CDTF">2018-03-15T19:11:00Z</dcterms:created>
  <dcterms:modified xsi:type="dcterms:W3CDTF">2018-03-16T19:18:00Z</dcterms:modified>
</cp:coreProperties>
</file>