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1657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16579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165796">
        <w:rPr>
          <w:rFonts w:ascii="Arial" w:hAnsi="Arial" w:cs="Arial"/>
          <w:sz w:val="24"/>
          <w:szCs w:val="24"/>
        </w:rPr>
        <w:t>na Rua Monte Alegre do Sul, 913, no Bairro Jardim das Laranjeiras.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5796" w:rsidRPr="00165796" w:rsidRDefault="00A35AE9" w:rsidP="001657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16579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165796" w:rsidRPr="00165796">
        <w:rPr>
          <w:rFonts w:ascii="Arial" w:hAnsi="Arial" w:cs="Arial"/>
          <w:bCs/>
          <w:sz w:val="24"/>
          <w:szCs w:val="24"/>
        </w:rPr>
        <w:t>Rua Monte Alegre do Sul, 913, no Bairro Jardim das Laranjeiras.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4D4B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165796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165796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6579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C4" w:rsidRDefault="001732C4">
      <w:r>
        <w:separator/>
      </w:r>
    </w:p>
  </w:endnote>
  <w:endnote w:type="continuationSeparator" w:id="0">
    <w:p w:rsidR="001732C4" w:rsidRDefault="0017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C4" w:rsidRDefault="001732C4">
      <w:r>
        <w:separator/>
      </w:r>
    </w:p>
  </w:footnote>
  <w:footnote w:type="continuationSeparator" w:id="0">
    <w:p w:rsidR="001732C4" w:rsidRDefault="00173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7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7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79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db46c7f49348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796"/>
    <w:rsid w:val="001732C4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80CE2"/>
    <w:rsid w:val="00C14D4B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c8a160-e260-41df-bf47-00c85222e481.png" Id="Raf069f455f0045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c8a160-e260-41df-bf47-00c85222e481.png" Id="Re0db46c7f49348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2018-03-06T19:18:00Z</dcterms:created>
  <dcterms:modified xsi:type="dcterms:W3CDTF">2018-03-15T15:59:00Z</dcterms:modified>
</cp:coreProperties>
</file>