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719B1">
        <w:rPr>
          <w:rFonts w:ascii="Arial" w:hAnsi="Arial" w:cs="Arial"/>
        </w:rPr>
        <w:t>05774</w:t>
      </w:r>
      <w:r>
        <w:rPr>
          <w:rFonts w:ascii="Arial" w:hAnsi="Arial" w:cs="Arial"/>
        </w:rPr>
        <w:t>/</w:t>
      </w:r>
      <w:r w:rsidR="00A719B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2718C" w:rsidRDefault="00B2718C" w:rsidP="00B2718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Sugere ao Poder Executivo Municipal Estudar a possibilidade de melhorar a segurança, através de rondas feitas pela Guarda Municipal, no </w:t>
      </w:r>
      <w:r w:rsidRPr="00B2718C">
        <w:rPr>
          <w:rFonts w:ascii="Arial" w:hAnsi="Arial" w:cs="Arial"/>
          <w:sz w:val="22"/>
          <w:szCs w:val="22"/>
        </w:rPr>
        <w:t>entorno das escolas, nas escolas Estaduais Dirceu Carneiro e Professora Irene Saes</w:t>
      </w:r>
      <w:r>
        <w:t xml:space="preserve">, </w:t>
      </w:r>
      <w:r>
        <w:rPr>
          <w:rFonts w:ascii="Arial" w:hAnsi="Arial" w:cs="Arial"/>
          <w:sz w:val="22"/>
          <w:szCs w:val="22"/>
        </w:rPr>
        <w:t>n</w:t>
      </w:r>
      <w:r w:rsidRPr="00B2718C">
        <w:rPr>
          <w:rFonts w:ascii="Arial" w:hAnsi="Arial" w:cs="Arial"/>
          <w:sz w:val="22"/>
          <w:szCs w:val="22"/>
        </w:rPr>
        <w:t>o Jardim Santa Rita.</w:t>
      </w:r>
    </w:p>
    <w:p w:rsidR="00B2718C" w:rsidRDefault="00B2718C" w:rsidP="00B2718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2718C" w:rsidRDefault="00B2718C" w:rsidP="00B271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2718C" w:rsidRDefault="00B2718C" w:rsidP="00B271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718C" w:rsidRDefault="00B2718C" w:rsidP="00B271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718C" w:rsidRDefault="00B2718C" w:rsidP="00B271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718C" w:rsidRDefault="00B2718C" w:rsidP="00B271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Estudar a possibilidade de melhorar a segurança, através de rondas feitas pela Guarda Municipal,</w:t>
      </w:r>
      <w:r w:rsidRPr="00B2718C">
        <w:rPr>
          <w:rFonts w:ascii="Arial" w:hAnsi="Arial" w:cs="Arial"/>
          <w:bCs/>
          <w:sz w:val="24"/>
          <w:szCs w:val="24"/>
        </w:rPr>
        <w:t xml:space="preserve"> no entorno das escolas, nas escolas Estaduais Dirceu Carneiro e Professora Irene Saes, no Jardim Santa Rita.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2718C" w:rsidRDefault="00B2718C" w:rsidP="00B271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718C" w:rsidRDefault="00B2718C" w:rsidP="00B271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718C" w:rsidRDefault="00B2718C" w:rsidP="00B271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718C" w:rsidRDefault="00B2718C" w:rsidP="00B2718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2718C" w:rsidRDefault="00B2718C" w:rsidP="00B2718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2718C" w:rsidRDefault="00B2718C" w:rsidP="00B2718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constante a presença de pessoas estranhas que perambulam nesta região, principalmente durante a madrugada, abordando pessoas e pedindo dinheiro e cigarros. Possivelmente, essas pessoas esta área pública para consumo de drogas e prostituição.</w:t>
      </w:r>
    </w:p>
    <w:p w:rsidR="00B2718C" w:rsidRDefault="00B2718C" w:rsidP="00B271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esta razão, é necessário intensificar a segurança neste local.</w:t>
      </w:r>
    </w:p>
    <w:p w:rsidR="00B2718C" w:rsidRDefault="00B2718C" w:rsidP="00B2718C">
      <w:pPr>
        <w:outlineLvl w:val="0"/>
        <w:rPr>
          <w:rFonts w:ascii="Arial" w:hAnsi="Arial" w:cs="Arial"/>
          <w:sz w:val="24"/>
          <w:szCs w:val="24"/>
        </w:rPr>
      </w:pPr>
    </w:p>
    <w:p w:rsidR="00B2718C" w:rsidRDefault="00B2718C" w:rsidP="00B2718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2718C" w:rsidRDefault="00B2718C" w:rsidP="00B2718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2718C" w:rsidRDefault="00B2718C" w:rsidP="00B2718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2718C" w:rsidRDefault="00B2718C" w:rsidP="00B2718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2718C" w:rsidRDefault="00B2718C" w:rsidP="00B2718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24 de outubro de 2.013.</w:t>
      </w:r>
    </w:p>
    <w:p w:rsidR="00B2718C" w:rsidRDefault="00B2718C" w:rsidP="00B2718C">
      <w:pPr>
        <w:outlineLvl w:val="0"/>
        <w:rPr>
          <w:rFonts w:ascii="Arial" w:hAnsi="Arial" w:cs="Arial"/>
          <w:b/>
          <w:sz w:val="24"/>
          <w:szCs w:val="24"/>
        </w:rPr>
      </w:pPr>
    </w:p>
    <w:p w:rsidR="00B2718C" w:rsidRDefault="00B2718C" w:rsidP="00B2718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2718C" w:rsidRDefault="00B2718C" w:rsidP="00B2718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B2718C" w:rsidRDefault="00B2718C" w:rsidP="00B271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F72286" w:rsidRDefault="009F196D" w:rsidP="00B2718C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F722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925" w:rsidRDefault="007D0925">
      <w:r>
        <w:separator/>
      </w:r>
    </w:p>
  </w:endnote>
  <w:endnote w:type="continuationSeparator" w:id="0">
    <w:p w:rsidR="007D0925" w:rsidRDefault="007D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925" w:rsidRDefault="007D0925">
      <w:r>
        <w:separator/>
      </w:r>
    </w:p>
  </w:footnote>
  <w:footnote w:type="continuationSeparator" w:id="0">
    <w:p w:rsidR="007D0925" w:rsidRDefault="007D0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B8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35B8E" w:rsidRPr="00C35B8E" w:rsidRDefault="00C35B8E" w:rsidP="00C35B8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35B8E">
                  <w:rPr>
                    <w:rFonts w:ascii="Arial" w:hAnsi="Arial" w:cs="Arial"/>
                    <w:b/>
                  </w:rPr>
                  <w:t>PROTOCOLO Nº: 10542/2013     DATA: 24/10/2013     HORA: 14:39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01B6E"/>
    <w:rsid w:val="001B478A"/>
    <w:rsid w:val="001D1394"/>
    <w:rsid w:val="0033648A"/>
    <w:rsid w:val="00373483"/>
    <w:rsid w:val="003D3AA8"/>
    <w:rsid w:val="003E004B"/>
    <w:rsid w:val="00454EAC"/>
    <w:rsid w:val="0049057E"/>
    <w:rsid w:val="004B57DB"/>
    <w:rsid w:val="004C67DE"/>
    <w:rsid w:val="00705ABB"/>
    <w:rsid w:val="007D0925"/>
    <w:rsid w:val="009F196D"/>
    <w:rsid w:val="00A719B1"/>
    <w:rsid w:val="00A71CAF"/>
    <w:rsid w:val="00A9035B"/>
    <w:rsid w:val="00AC1A54"/>
    <w:rsid w:val="00AE702A"/>
    <w:rsid w:val="00B2718C"/>
    <w:rsid w:val="00B65ECB"/>
    <w:rsid w:val="00BE1FDA"/>
    <w:rsid w:val="00C35B8E"/>
    <w:rsid w:val="00CD613B"/>
    <w:rsid w:val="00CF7F49"/>
    <w:rsid w:val="00D26CB3"/>
    <w:rsid w:val="00E84AA3"/>
    <w:rsid w:val="00E903BB"/>
    <w:rsid w:val="00EB7D7D"/>
    <w:rsid w:val="00EE7983"/>
    <w:rsid w:val="00F16623"/>
    <w:rsid w:val="00F7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