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C3987">
        <w:rPr>
          <w:rFonts w:ascii="Arial" w:hAnsi="Arial" w:cs="Arial"/>
          <w:sz w:val="24"/>
          <w:szCs w:val="24"/>
        </w:rPr>
        <w:t xml:space="preserve">limpeza e corte de mato alto ao final da Rua João Rossi, no bairro Parque do Lago ou outras providências.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medidas sejam tomadas com a finalidade de executar a limpeza e corte de mato alto ao final da rua João Rossi, na altura do número 383 no bairro Parque do Lago.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6C3987">
        <w:rPr>
          <w:rFonts w:ascii="Arial" w:hAnsi="Arial" w:cs="Arial"/>
        </w:rPr>
        <w:t xml:space="preserve">relatos de moradores e analisado in loco por este vereador, ao final desta rua encontra-se uma extensa área verde e que necessita de maneira urgente dos serviços de limpeza, retirada de entulhos e corte do mato alto. Moradores disseram que atualmente tiveram suas casas invadidas por animais peçonhentos e temem pela saúde das crianças. </w:t>
      </w:r>
    </w:p>
    <w:p w:rsidR="006C3987" w:rsidRDefault="006C398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Vale ainda destacar que</w:t>
      </w:r>
      <w:r w:rsidR="006C39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3987">
        <w:rPr>
          <w:rFonts w:ascii="Arial" w:hAnsi="Arial" w:cs="Arial"/>
        </w:rPr>
        <w:t xml:space="preserve">se tal área não for de responsabilidade do município, necessita-se urgente que os proprietários sejam intimados para realizar os devidos ou outras providências, priorizando pela saúde e segurança dos moradores daquela região.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3987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C3987">
        <w:rPr>
          <w:rFonts w:ascii="Arial" w:hAnsi="Arial" w:cs="Arial"/>
          <w:sz w:val="24"/>
          <w:szCs w:val="24"/>
        </w:rPr>
        <w:t>março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9A7C1A" w:rsidRPr="00C355D1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KADU GARÇOM  </w:t>
      </w:r>
    </w:p>
    <w:p w:rsidR="009A7C1A" w:rsidRPr="00C355D1" w:rsidRDefault="006C3987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-Presidente</w:t>
      </w:r>
      <w:r w:rsidR="009A7C1A"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67E" w:rsidRDefault="0027467E">
      <w:r>
        <w:separator/>
      </w:r>
    </w:p>
  </w:endnote>
  <w:endnote w:type="continuationSeparator" w:id="0">
    <w:p w:rsidR="0027467E" w:rsidRDefault="0027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67E" w:rsidRDefault="0027467E">
      <w:r>
        <w:separator/>
      </w:r>
    </w:p>
  </w:footnote>
  <w:footnote w:type="continuationSeparator" w:id="0">
    <w:p w:rsidR="0027467E" w:rsidRDefault="00274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83c7150fcf45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C3987"/>
    <w:rsid w:val="00705ABB"/>
    <w:rsid w:val="0083251E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3b11fa-fcdd-4c3e-b858-cc815fbcd03f.png" Id="R9017e9d6c6eb4e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e3b11fa-fcdd-4c3e-b858-cc815fbcd03f.png" Id="R9c83c7150fcf45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2018-03-13T14:53:00Z</dcterms:created>
  <dcterms:modified xsi:type="dcterms:W3CDTF">2018-03-13T14:53:00Z</dcterms:modified>
</cp:coreProperties>
</file>