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266F7">
        <w:rPr>
          <w:rFonts w:ascii="Arial" w:hAnsi="Arial" w:cs="Arial"/>
        </w:rPr>
        <w:t>05781</w:t>
      </w:r>
      <w:r>
        <w:rPr>
          <w:rFonts w:ascii="Arial" w:hAnsi="Arial" w:cs="Arial"/>
        </w:rPr>
        <w:t>/</w:t>
      </w:r>
      <w:r w:rsidR="005266F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3277" w:rsidRPr="009032A3" w:rsidRDefault="00BB3277" w:rsidP="00BB3277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 xml:space="preserve">Sugere ao Poder Executivo </w:t>
      </w:r>
      <w:r>
        <w:rPr>
          <w:rFonts w:ascii="Arial" w:hAnsi="Arial" w:cs="Arial"/>
          <w:color w:val="000000"/>
        </w:rPr>
        <w:t>à instal</w:t>
      </w:r>
      <w:r w:rsidR="00647882">
        <w:rPr>
          <w:rFonts w:ascii="Arial" w:hAnsi="Arial" w:cs="Arial"/>
          <w:color w:val="000000"/>
        </w:rPr>
        <w:t>ação de abrigo de ônibus na Rua</w:t>
      </w:r>
      <w:r w:rsidR="00647882" w:rsidRPr="00647882">
        <w:rPr>
          <w:rFonts w:ascii="Arial" w:hAnsi="Arial" w:cs="Arial"/>
          <w:color w:val="000000"/>
        </w:rPr>
        <w:t xml:space="preserve"> </w:t>
      </w:r>
      <w:r w:rsidR="00172BD1" w:rsidRPr="00172BD1">
        <w:rPr>
          <w:rFonts w:ascii="Arial" w:hAnsi="Arial" w:cs="Arial"/>
          <w:color w:val="000000"/>
        </w:rPr>
        <w:t>Tucanos, em frente à UBS do Jd. São Francisco II.</w:t>
      </w:r>
    </w:p>
    <w:p w:rsidR="00BB3277" w:rsidRDefault="00BB3277" w:rsidP="00BB32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Pr="007A45C1" w:rsidRDefault="00BB3277" w:rsidP="00BB3277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 w:rsidRPr="00F307B0">
        <w:rPr>
          <w:rFonts w:ascii="Arial" w:hAnsi="Arial" w:cs="Arial"/>
          <w:bCs/>
        </w:rPr>
        <w:t>para sugerir que, por intermédio do Setor competente,</w:t>
      </w:r>
      <w:r w:rsidRPr="00F307B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instale um abrigo de ônibus na </w:t>
      </w:r>
      <w:r w:rsidR="00647882" w:rsidRPr="00647882">
        <w:rPr>
          <w:rFonts w:ascii="Arial" w:hAnsi="Arial" w:cs="Arial"/>
          <w:color w:val="000000"/>
        </w:rPr>
        <w:t xml:space="preserve">Rua </w:t>
      </w:r>
      <w:r w:rsidR="00172BD1" w:rsidRPr="00172BD1">
        <w:rPr>
          <w:rFonts w:ascii="Arial" w:hAnsi="Arial" w:cs="Arial"/>
          <w:color w:val="000000"/>
        </w:rPr>
        <w:t>Tucanos, em frente à UBS do Jd. São Francisco II.</w:t>
      </w: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Pr="006A383B" w:rsidRDefault="00BB3277" w:rsidP="00BB327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BB3277" w:rsidRPr="007A45C1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outubro de 2.013.</w:t>
      </w: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B3277" w:rsidRPr="007A45C1" w:rsidRDefault="00BB3277" w:rsidP="00BB32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p w:rsidR="00BB3277" w:rsidRPr="00155ED9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F72286" w:rsidRDefault="009F196D" w:rsidP="00BB3277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02" w:rsidRDefault="00800802">
      <w:r>
        <w:separator/>
      </w:r>
    </w:p>
  </w:endnote>
  <w:endnote w:type="continuationSeparator" w:id="0">
    <w:p w:rsidR="00800802" w:rsidRDefault="0080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02" w:rsidRDefault="00800802">
      <w:r>
        <w:separator/>
      </w:r>
    </w:p>
  </w:footnote>
  <w:footnote w:type="continuationSeparator" w:id="0">
    <w:p w:rsidR="00800802" w:rsidRDefault="0080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0D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0D8D" w:rsidRPr="00A00D8D" w:rsidRDefault="00A00D8D" w:rsidP="00A00D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0D8D">
                  <w:rPr>
                    <w:rFonts w:ascii="Arial" w:hAnsi="Arial" w:cs="Arial"/>
                    <w:b/>
                  </w:rPr>
                  <w:t>PROTOCOLO Nº: 10549/2013     DATA: 24/10/2013     HORA: 14:43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437F"/>
    <w:rsid w:val="00172BD1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30AD"/>
    <w:rsid w:val="005266F7"/>
    <w:rsid w:val="00647882"/>
    <w:rsid w:val="0069443E"/>
    <w:rsid w:val="00705ABB"/>
    <w:rsid w:val="00800802"/>
    <w:rsid w:val="008B3D9D"/>
    <w:rsid w:val="009F196D"/>
    <w:rsid w:val="00A00D8D"/>
    <w:rsid w:val="00A71CAF"/>
    <w:rsid w:val="00A9035B"/>
    <w:rsid w:val="00AB765B"/>
    <w:rsid w:val="00AC1A54"/>
    <w:rsid w:val="00AE702A"/>
    <w:rsid w:val="00B2718C"/>
    <w:rsid w:val="00BB3277"/>
    <w:rsid w:val="00BC2FB8"/>
    <w:rsid w:val="00BE1FDA"/>
    <w:rsid w:val="00CD613B"/>
    <w:rsid w:val="00CF7F49"/>
    <w:rsid w:val="00D26CB3"/>
    <w:rsid w:val="00DB3D33"/>
    <w:rsid w:val="00E84AA3"/>
    <w:rsid w:val="00E903BB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B32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