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</w:t>
      </w:r>
      <w:r w:rsidR="00B704CE">
        <w:rPr>
          <w:rFonts w:ascii="Arial" w:hAnsi="Arial" w:cs="Arial"/>
          <w:sz w:val="24"/>
          <w:szCs w:val="24"/>
        </w:rPr>
        <w:t xml:space="preserve">pintura de sinalização de “pare” na Rua João Gomes Moreira na esquina com a Rua João Chagas no bairro Santa Rosa.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>a</w:t>
      </w:r>
      <w:r w:rsidR="00B704CE" w:rsidRPr="00B704CE">
        <w:rPr>
          <w:rFonts w:ascii="Arial" w:hAnsi="Arial" w:cs="Arial"/>
          <w:sz w:val="24"/>
          <w:szCs w:val="24"/>
        </w:rPr>
        <w:t xml:space="preserve"> </w:t>
      </w:r>
      <w:r w:rsidR="00B704CE">
        <w:rPr>
          <w:rFonts w:ascii="Arial" w:hAnsi="Arial" w:cs="Arial"/>
          <w:sz w:val="24"/>
          <w:szCs w:val="24"/>
        </w:rPr>
        <w:t>pintura de sinalização de “pare” na Rua João Gomes Moreira na esquina com a Rua João Chagas no bairro Santa Rosa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B704CE">
        <w:rPr>
          <w:rFonts w:ascii="Arial" w:hAnsi="Arial" w:cs="Arial"/>
          <w:sz w:val="24"/>
          <w:szCs w:val="24"/>
        </w:rPr>
        <w:t>é necessária a pintura e sinalização de “PARE”</w:t>
      </w:r>
      <w:bookmarkStart w:id="0" w:name="_GoBack"/>
      <w:bookmarkEnd w:id="0"/>
      <w:r w:rsidR="00B704CE">
        <w:rPr>
          <w:rFonts w:ascii="Arial" w:hAnsi="Arial" w:cs="Arial"/>
          <w:sz w:val="24"/>
          <w:szCs w:val="24"/>
        </w:rPr>
        <w:t xml:space="preserve"> no solo para maior segurança dos pedestres e motoristas que circulam na via, haja vista que a mesma é de grande movimento e muitos acidentes já </w:t>
      </w:r>
      <w:proofErr w:type="gramStart"/>
      <w:r w:rsidR="00B704CE">
        <w:rPr>
          <w:rFonts w:ascii="Arial" w:hAnsi="Arial" w:cs="Arial"/>
          <w:sz w:val="24"/>
          <w:szCs w:val="24"/>
        </w:rPr>
        <w:t>ocorreram,</w:t>
      </w:r>
      <w:proofErr w:type="gramEnd"/>
      <w:r w:rsidR="00B704CE">
        <w:rPr>
          <w:rFonts w:ascii="Arial" w:hAnsi="Arial" w:cs="Arial"/>
          <w:sz w:val="24"/>
          <w:szCs w:val="24"/>
        </w:rPr>
        <w:t xml:space="preserve"> desta forma peço que apreciem este pedido em caráter de urgência. 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A7EF2">
        <w:rPr>
          <w:rFonts w:ascii="Arial" w:hAnsi="Arial" w:cs="Arial"/>
          <w:sz w:val="24"/>
          <w:szCs w:val="24"/>
        </w:rPr>
        <w:t>09</w:t>
      </w:r>
      <w:r w:rsidR="003B2A41">
        <w:rPr>
          <w:rFonts w:ascii="Arial" w:hAnsi="Arial" w:cs="Arial"/>
          <w:sz w:val="24"/>
          <w:szCs w:val="24"/>
        </w:rPr>
        <w:t xml:space="preserve"> de março</w:t>
      </w:r>
      <w:r w:rsidR="007873C6">
        <w:rPr>
          <w:rFonts w:ascii="Arial" w:hAnsi="Arial" w:cs="Arial"/>
          <w:sz w:val="24"/>
          <w:szCs w:val="24"/>
        </w:rPr>
        <w:t xml:space="preserve"> de 2018.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92" w:rsidRDefault="00317692">
      <w:r>
        <w:separator/>
      </w:r>
    </w:p>
  </w:endnote>
  <w:endnote w:type="continuationSeparator" w:id="0">
    <w:p w:rsidR="00317692" w:rsidRDefault="0031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92" w:rsidRDefault="00317692">
      <w:r>
        <w:separator/>
      </w:r>
    </w:p>
  </w:footnote>
  <w:footnote w:type="continuationSeparator" w:id="0">
    <w:p w:rsidR="00317692" w:rsidRDefault="0031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30acb06a454f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3A7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77F1"/>
    <w:rsid w:val="00130C1A"/>
    <w:rsid w:val="0013573E"/>
    <w:rsid w:val="001576A7"/>
    <w:rsid w:val="00180A42"/>
    <w:rsid w:val="001A5770"/>
    <w:rsid w:val="001A7EFD"/>
    <w:rsid w:val="001B3C57"/>
    <w:rsid w:val="001B478A"/>
    <w:rsid w:val="001D1394"/>
    <w:rsid w:val="001F3FE2"/>
    <w:rsid w:val="001F71ED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2E1FEC"/>
    <w:rsid w:val="002E79D7"/>
    <w:rsid w:val="00310883"/>
    <w:rsid w:val="0031677F"/>
    <w:rsid w:val="00317692"/>
    <w:rsid w:val="0032439F"/>
    <w:rsid w:val="0033479D"/>
    <w:rsid w:val="0033648A"/>
    <w:rsid w:val="003368ED"/>
    <w:rsid w:val="0034649C"/>
    <w:rsid w:val="0034722A"/>
    <w:rsid w:val="00352DEB"/>
    <w:rsid w:val="00373483"/>
    <w:rsid w:val="003B2A41"/>
    <w:rsid w:val="003B6093"/>
    <w:rsid w:val="003D202D"/>
    <w:rsid w:val="003D3AA8"/>
    <w:rsid w:val="003D7EF1"/>
    <w:rsid w:val="003F2A65"/>
    <w:rsid w:val="004014B9"/>
    <w:rsid w:val="00401F56"/>
    <w:rsid w:val="0042610A"/>
    <w:rsid w:val="0043355D"/>
    <w:rsid w:val="00447E09"/>
    <w:rsid w:val="00454EAC"/>
    <w:rsid w:val="004745CF"/>
    <w:rsid w:val="0049057E"/>
    <w:rsid w:val="004A375C"/>
    <w:rsid w:val="004B57DB"/>
    <w:rsid w:val="004C67DE"/>
    <w:rsid w:val="004C76B6"/>
    <w:rsid w:val="004E0748"/>
    <w:rsid w:val="004E36B0"/>
    <w:rsid w:val="004E3C7F"/>
    <w:rsid w:val="004E4B01"/>
    <w:rsid w:val="00511A88"/>
    <w:rsid w:val="00525DCD"/>
    <w:rsid w:val="005338DA"/>
    <w:rsid w:val="00557620"/>
    <w:rsid w:val="005953FE"/>
    <w:rsid w:val="005A049A"/>
    <w:rsid w:val="005A18F9"/>
    <w:rsid w:val="005A6CCD"/>
    <w:rsid w:val="005A7EF2"/>
    <w:rsid w:val="005B6E09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93411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55B83"/>
    <w:rsid w:val="00761C38"/>
    <w:rsid w:val="007873C6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C4FD2"/>
    <w:rsid w:val="008D74AC"/>
    <w:rsid w:val="008E208E"/>
    <w:rsid w:val="008E72E2"/>
    <w:rsid w:val="008F5A8C"/>
    <w:rsid w:val="0090033C"/>
    <w:rsid w:val="00921F17"/>
    <w:rsid w:val="00927B68"/>
    <w:rsid w:val="00927EDE"/>
    <w:rsid w:val="009433EE"/>
    <w:rsid w:val="0097160B"/>
    <w:rsid w:val="00974427"/>
    <w:rsid w:val="00985300"/>
    <w:rsid w:val="009902C1"/>
    <w:rsid w:val="009949BD"/>
    <w:rsid w:val="009A43BA"/>
    <w:rsid w:val="009C38A4"/>
    <w:rsid w:val="009C477B"/>
    <w:rsid w:val="009D48A1"/>
    <w:rsid w:val="009D7C83"/>
    <w:rsid w:val="009F196D"/>
    <w:rsid w:val="00A02481"/>
    <w:rsid w:val="00A12698"/>
    <w:rsid w:val="00A15BAA"/>
    <w:rsid w:val="00A16C4B"/>
    <w:rsid w:val="00A44EB3"/>
    <w:rsid w:val="00A71CAF"/>
    <w:rsid w:val="00A72E19"/>
    <w:rsid w:val="00A878C7"/>
    <w:rsid w:val="00A9035B"/>
    <w:rsid w:val="00AB4C23"/>
    <w:rsid w:val="00AC1A54"/>
    <w:rsid w:val="00AC260B"/>
    <w:rsid w:val="00AE0953"/>
    <w:rsid w:val="00AE702A"/>
    <w:rsid w:val="00AF6FC6"/>
    <w:rsid w:val="00AF78AD"/>
    <w:rsid w:val="00B2286C"/>
    <w:rsid w:val="00B41E6E"/>
    <w:rsid w:val="00B41F4B"/>
    <w:rsid w:val="00B56C0D"/>
    <w:rsid w:val="00B679B9"/>
    <w:rsid w:val="00B704CE"/>
    <w:rsid w:val="00B91AAA"/>
    <w:rsid w:val="00B91F3C"/>
    <w:rsid w:val="00BB3C05"/>
    <w:rsid w:val="00BB4A85"/>
    <w:rsid w:val="00BB7164"/>
    <w:rsid w:val="00BC5E60"/>
    <w:rsid w:val="00BF6168"/>
    <w:rsid w:val="00C16068"/>
    <w:rsid w:val="00C2624D"/>
    <w:rsid w:val="00C35FE2"/>
    <w:rsid w:val="00C54C70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3CD2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3E8"/>
    <w:rsid w:val="00DC6B1D"/>
    <w:rsid w:val="00DD1D47"/>
    <w:rsid w:val="00DD3FAA"/>
    <w:rsid w:val="00E053AC"/>
    <w:rsid w:val="00E2132C"/>
    <w:rsid w:val="00E339C3"/>
    <w:rsid w:val="00E6694C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E2C3E"/>
    <w:rsid w:val="00FF2B35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32b9af5-eff1-418c-83eb-b83d3916f556.png" Id="R849ddb3049da41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32b9af5-eff1-418c-83eb-b83d3916f556.png" Id="R9e30acb06a454f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2018-03-08T15:06:00Z</dcterms:created>
  <dcterms:modified xsi:type="dcterms:W3CDTF">2018-03-08T15:06:00Z</dcterms:modified>
</cp:coreProperties>
</file>