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F7C71">
        <w:rPr>
          <w:rFonts w:ascii="Arial" w:hAnsi="Arial" w:cs="Arial"/>
          <w:sz w:val="24"/>
          <w:szCs w:val="24"/>
        </w:rPr>
        <w:t xml:space="preserve">conserto de canaleta na Rua </w:t>
      </w:r>
      <w:r w:rsidR="00E6520D">
        <w:rPr>
          <w:rFonts w:ascii="Arial" w:hAnsi="Arial" w:cs="Arial"/>
          <w:sz w:val="24"/>
          <w:szCs w:val="24"/>
        </w:rPr>
        <w:t>do Irídio no cruzamento com a Rua Paulo Businari, no Bairro Jardim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520D" w:rsidRPr="00E6520D" w:rsidRDefault="00A35AE9" w:rsidP="00E6520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FF7C71" w:rsidRPr="00FF7C71">
        <w:rPr>
          <w:rFonts w:ascii="Arial" w:hAnsi="Arial" w:cs="Arial"/>
          <w:bCs/>
          <w:sz w:val="24"/>
          <w:szCs w:val="24"/>
        </w:rPr>
        <w:t xml:space="preserve">conserto de canaleta </w:t>
      </w:r>
      <w:r w:rsidR="0057788B" w:rsidRPr="0057788B">
        <w:rPr>
          <w:rFonts w:ascii="Arial" w:hAnsi="Arial" w:cs="Arial"/>
          <w:bCs/>
          <w:sz w:val="24"/>
          <w:szCs w:val="24"/>
        </w:rPr>
        <w:t xml:space="preserve">na </w:t>
      </w:r>
      <w:r w:rsidR="00E6520D" w:rsidRPr="00E6520D">
        <w:rPr>
          <w:rFonts w:ascii="Arial" w:hAnsi="Arial" w:cs="Arial"/>
          <w:bCs/>
          <w:sz w:val="24"/>
          <w:szCs w:val="24"/>
        </w:rPr>
        <w:t>conserto de canaleta na Rua do Irídio no cruzamento com a Rua Paulo Businari, no Bairro Jardim Mollon.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FF7C71">
      <w:pPr>
        <w:pStyle w:val="Recuodecorpodetexto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Este vereador, 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6520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6520D">
        <w:rPr>
          <w:rFonts w:ascii="Arial" w:hAnsi="Arial" w:cs="Arial"/>
          <w:sz w:val="24"/>
          <w:szCs w:val="24"/>
        </w:rPr>
        <w:t>08 de março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17" w:rsidRDefault="00AC7917">
      <w:r>
        <w:separator/>
      </w:r>
    </w:p>
  </w:endnote>
  <w:endnote w:type="continuationSeparator" w:id="0">
    <w:p w:rsidR="00AC7917" w:rsidRDefault="00AC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17" w:rsidRDefault="00AC7917">
      <w:r>
        <w:separator/>
      </w:r>
    </w:p>
  </w:footnote>
  <w:footnote w:type="continuationSeparator" w:id="0">
    <w:p w:rsidR="00AC7917" w:rsidRDefault="00AC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801a58e1374e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D567C"/>
    <w:rsid w:val="00137180"/>
    <w:rsid w:val="001A7F65"/>
    <w:rsid w:val="001B478A"/>
    <w:rsid w:val="001C0C3F"/>
    <w:rsid w:val="001D1394"/>
    <w:rsid w:val="001E416D"/>
    <w:rsid w:val="0033648A"/>
    <w:rsid w:val="00360493"/>
    <w:rsid w:val="00373483"/>
    <w:rsid w:val="003851A8"/>
    <w:rsid w:val="003C32AC"/>
    <w:rsid w:val="003D3AA8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7788B"/>
    <w:rsid w:val="005A0952"/>
    <w:rsid w:val="00651A07"/>
    <w:rsid w:val="00705ABB"/>
    <w:rsid w:val="00707146"/>
    <w:rsid w:val="00740DC2"/>
    <w:rsid w:val="00760094"/>
    <w:rsid w:val="00795881"/>
    <w:rsid w:val="007F7A40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C7917"/>
    <w:rsid w:val="00AE702A"/>
    <w:rsid w:val="00BD22B8"/>
    <w:rsid w:val="00C051DF"/>
    <w:rsid w:val="00CD613B"/>
    <w:rsid w:val="00CE75AA"/>
    <w:rsid w:val="00CF7F49"/>
    <w:rsid w:val="00D26CB3"/>
    <w:rsid w:val="00DD30F3"/>
    <w:rsid w:val="00E6520D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55034a-41d3-4903-bef4-24e917cb0fd2.png" Id="R965e8e8097b240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55034a-41d3-4903-bef4-24e917cb0fd2.png" Id="R05801a58e137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2018-03-08T12:32:00Z</dcterms:created>
  <dcterms:modified xsi:type="dcterms:W3CDTF">2018-03-08T12:36:00Z</dcterms:modified>
</cp:coreProperties>
</file>