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Elaine Priscila da Silva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254EC2" w:rsidRPr="00254EC2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Elaine Priscila da Silva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54EC2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4EC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254EC2" w:rsidRPr="00254EC2">
        <w:rPr>
          <w:rFonts w:ascii="Arial" w:hAnsi="Arial" w:cs="Arial"/>
          <w:color w:val="000000" w:themeColor="text1"/>
          <w:shd w:val="clear" w:color="auto" w:fill="FFFFFF"/>
        </w:rPr>
        <w:t>Alvarenga Peixoto, 542 - Parque Olaria.</w:t>
      </w:r>
      <w:r w:rsidR="00BB4240" w:rsidRPr="00254EC2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E558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54EC2">
        <w:rPr>
          <w:rFonts w:ascii="Arial" w:hAnsi="Arial" w:cs="Arial"/>
        </w:rPr>
        <w:t>26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 xml:space="preserve">Era </w:t>
      </w:r>
      <w:r w:rsidR="00254EC2" w:rsidRPr="00254EC2">
        <w:rPr>
          <w:rFonts w:ascii="Arial" w:hAnsi="Arial" w:cs="Arial"/>
          <w:color w:val="000000" w:themeColor="text1"/>
          <w:shd w:val="clear" w:color="auto" w:fill="FFFFFF"/>
        </w:rPr>
        <w:t>filha de Maria Lúcia Pires de Oliveira, deixando os filhos Letícia, Enzo, Kévin</w:t>
      </w:r>
      <w:bookmarkStart w:id="1" w:name="_GoBack"/>
      <w:bookmarkEnd w:id="1"/>
      <w:r w:rsidR="00254EC2" w:rsidRPr="00254EC2">
        <w:rPr>
          <w:rFonts w:ascii="Arial" w:hAnsi="Arial" w:cs="Arial"/>
          <w:color w:val="000000" w:themeColor="text1"/>
          <w:shd w:val="clear" w:color="auto" w:fill="FFFFFF"/>
        </w:rPr>
        <w:t xml:space="preserve"> e Laura.</w:t>
      </w:r>
      <w:r w:rsidR="00254EC2" w:rsidRPr="00254EC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254EC2" w:rsidRPr="00254EC2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4EC2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d1426608f449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b2e8df7-a0d3-49d9-a91c-3c41104efc6b.png" Id="R6168db715857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2e8df7-a0d3-49d9-a91c-3c41104efc6b.png" Id="R70d1426608f449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94C1-5B0D-4A0B-8B39-1632C29B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</Pages>
  <Words>191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344</cp:revision>
  <cp:lastPrinted>2013-10-08T16:36:00Z</cp:lastPrinted>
  <dcterms:created xsi:type="dcterms:W3CDTF">2014-01-16T17:21:00Z</dcterms:created>
  <dcterms:modified xsi:type="dcterms:W3CDTF">2018-03-05T11:21:00Z</dcterms:modified>
</cp:coreProperties>
</file>