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B0CD0">
        <w:rPr>
          <w:rFonts w:ascii="Arial" w:hAnsi="Arial" w:cs="Arial"/>
        </w:rPr>
        <w:t>01111</w:t>
      </w:r>
      <w:r>
        <w:rPr>
          <w:rFonts w:ascii="Arial" w:hAnsi="Arial" w:cs="Arial"/>
        </w:rPr>
        <w:t>/</w:t>
      </w:r>
      <w:r w:rsidR="001B0CD0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66672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6672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66672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h</w:t>
      </w:r>
      <w:r w:rsidR="0039439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0, possa tratar de assuntos de interesse do município </w:t>
      </w:r>
      <w:r w:rsidR="00394399">
        <w:rPr>
          <w:rFonts w:ascii="Arial" w:hAnsi="Arial" w:cs="Arial"/>
          <w:sz w:val="24"/>
          <w:szCs w:val="24"/>
        </w:rPr>
        <w:t>n</w:t>
      </w:r>
      <w:r w:rsidR="00666723">
        <w:rPr>
          <w:rFonts w:ascii="Arial" w:hAnsi="Arial" w:cs="Arial"/>
          <w:sz w:val="24"/>
          <w:szCs w:val="24"/>
        </w:rPr>
        <w:t>a Assembléia Legislativa do Estado de São Paulo/SP.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85pt;height:21.05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85pt;height:21.05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85pt;height:21.05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85pt;height:21.05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85pt;height:21.05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85pt;height:21.05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neves, em </w:t>
      </w:r>
      <w:r w:rsidR="00666723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66672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</w:t>
      </w:r>
      <w:r w:rsidR="00353FD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353FDB">
        <w:rPr>
          <w:rFonts w:ascii="Arial" w:hAnsi="Arial" w:cs="Arial"/>
          <w:b/>
          <w:sz w:val="24"/>
          <w:szCs w:val="24"/>
        </w:rPr>
        <w:t>uca Bortolucci</w:t>
      </w:r>
    </w:p>
    <w:p w:rsidR="00434035" w:rsidRPr="00666723" w:rsidRDefault="00434035" w:rsidP="00434035">
      <w:pPr>
        <w:ind w:firstLine="120"/>
        <w:jc w:val="center"/>
        <w:outlineLvl w:val="0"/>
        <w:rPr>
          <w:rFonts w:ascii="Arial" w:hAnsi="Arial" w:cs="Arial"/>
          <w:b/>
        </w:rPr>
      </w:pPr>
      <w:r w:rsidRPr="00666723">
        <w:rPr>
          <w:rFonts w:ascii="Arial" w:hAnsi="Arial" w:cs="Arial"/>
          <w:b/>
        </w:rPr>
        <w:t>-</w:t>
      </w:r>
      <w:r w:rsidR="00666723" w:rsidRPr="00666723">
        <w:rPr>
          <w:rFonts w:ascii="Arial" w:hAnsi="Arial" w:cs="Arial"/>
          <w:b/>
        </w:rPr>
        <w:t>V</w:t>
      </w:r>
      <w:r w:rsidRPr="00666723">
        <w:rPr>
          <w:rFonts w:ascii="Arial" w:hAnsi="Arial" w:cs="Arial"/>
          <w:b/>
        </w:rPr>
        <w:t>ereador-</w:t>
      </w:r>
      <w:r w:rsidR="00666723" w:rsidRPr="00666723">
        <w:rPr>
          <w:rFonts w:ascii="Arial" w:hAnsi="Arial" w:cs="Arial"/>
          <w:b/>
        </w:rPr>
        <w:t>Líder da Bancada PSDB-</w:t>
      </w:r>
    </w:p>
    <w:sectPr w:rsidR="00434035" w:rsidRPr="00666723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1FA" w:rsidRDefault="00D831FA">
      <w:r>
        <w:separator/>
      </w:r>
    </w:p>
  </w:endnote>
  <w:endnote w:type="continuationSeparator" w:id="0">
    <w:p w:rsidR="00D831FA" w:rsidRDefault="00D8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1FA" w:rsidRDefault="00D831FA">
      <w:r>
        <w:separator/>
      </w:r>
    </w:p>
  </w:footnote>
  <w:footnote w:type="continuationSeparator" w:id="0">
    <w:p w:rsidR="00D831FA" w:rsidRDefault="00D8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5B2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75B24" w:rsidRPr="00E75B24" w:rsidRDefault="00E75B24" w:rsidP="00E75B2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75B24">
                  <w:rPr>
                    <w:rFonts w:ascii="Arial" w:hAnsi="Arial" w:cs="Arial"/>
                    <w:b/>
                  </w:rPr>
                  <w:t>PROTOCOLO Nº: 10453/2013     DATA: 24/10/2013     HORA: 12:34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0.85pt;height:90.3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85BCD"/>
    <w:rsid w:val="001B0CD0"/>
    <w:rsid w:val="001B478A"/>
    <w:rsid w:val="001D1394"/>
    <w:rsid w:val="0033648A"/>
    <w:rsid w:val="00353FDB"/>
    <w:rsid w:val="00373483"/>
    <w:rsid w:val="00394399"/>
    <w:rsid w:val="003D3AA8"/>
    <w:rsid w:val="00434035"/>
    <w:rsid w:val="00454EAC"/>
    <w:rsid w:val="0049057E"/>
    <w:rsid w:val="004B57DB"/>
    <w:rsid w:val="004C67DE"/>
    <w:rsid w:val="005305AF"/>
    <w:rsid w:val="0058628C"/>
    <w:rsid w:val="006433C2"/>
    <w:rsid w:val="00666723"/>
    <w:rsid w:val="006B7BDB"/>
    <w:rsid w:val="006C2F6B"/>
    <w:rsid w:val="00705ABB"/>
    <w:rsid w:val="00763272"/>
    <w:rsid w:val="0079715A"/>
    <w:rsid w:val="00943DF7"/>
    <w:rsid w:val="0095734B"/>
    <w:rsid w:val="0097368A"/>
    <w:rsid w:val="009C1901"/>
    <w:rsid w:val="009F196D"/>
    <w:rsid w:val="00A310F3"/>
    <w:rsid w:val="00A71CAF"/>
    <w:rsid w:val="00A77C84"/>
    <w:rsid w:val="00A9035B"/>
    <w:rsid w:val="00AE702A"/>
    <w:rsid w:val="00C50765"/>
    <w:rsid w:val="00CD613B"/>
    <w:rsid w:val="00CF7F49"/>
    <w:rsid w:val="00D26CB3"/>
    <w:rsid w:val="00D33FEA"/>
    <w:rsid w:val="00D831FA"/>
    <w:rsid w:val="00E53AC3"/>
    <w:rsid w:val="00E75B24"/>
    <w:rsid w:val="00E903BB"/>
    <w:rsid w:val="00EB7D7D"/>
    <w:rsid w:val="00EE7983"/>
    <w:rsid w:val="00F06BC6"/>
    <w:rsid w:val="00F16623"/>
    <w:rsid w:val="00F9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2013-05-06T14:18:00Z</cp:lastPrinted>
  <dcterms:created xsi:type="dcterms:W3CDTF">2014-01-14T16:50:00Z</dcterms:created>
  <dcterms:modified xsi:type="dcterms:W3CDTF">2014-01-14T16:50:00Z</dcterms:modified>
</cp:coreProperties>
</file>