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B41E6E">
        <w:rPr>
          <w:rFonts w:ascii="Arial" w:hAnsi="Arial" w:cs="Arial"/>
          <w:sz w:val="24"/>
          <w:szCs w:val="24"/>
        </w:rPr>
        <w:t xml:space="preserve">Rua </w:t>
      </w:r>
      <w:r w:rsidR="003B2A41">
        <w:rPr>
          <w:rFonts w:ascii="Arial" w:hAnsi="Arial" w:cs="Arial"/>
          <w:sz w:val="24"/>
          <w:szCs w:val="24"/>
        </w:rPr>
        <w:t xml:space="preserve">Ana Neri, próximo ao número 206 no bairro Parque Residencial </w:t>
      </w:r>
      <w:proofErr w:type="spellStart"/>
      <w:r w:rsidR="003B2A41">
        <w:rPr>
          <w:rFonts w:ascii="Arial" w:hAnsi="Arial" w:cs="Arial"/>
          <w:sz w:val="24"/>
          <w:szCs w:val="24"/>
        </w:rPr>
        <w:t>Frezarin</w:t>
      </w:r>
      <w:proofErr w:type="spellEnd"/>
      <w:r w:rsidR="003B2A41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3B2A41" w:rsidRPr="003B2A41">
        <w:rPr>
          <w:rFonts w:ascii="Arial" w:hAnsi="Arial" w:cs="Arial"/>
          <w:sz w:val="24"/>
          <w:szCs w:val="24"/>
        </w:rPr>
        <w:t xml:space="preserve">Rua Ana Neri, próximo ao número 206 no bairro Parque Residencial </w:t>
      </w:r>
      <w:proofErr w:type="spellStart"/>
      <w:r w:rsidR="003B2A41" w:rsidRPr="003B2A41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>há 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2A41">
        <w:rPr>
          <w:rFonts w:ascii="Arial" w:hAnsi="Arial" w:cs="Arial"/>
          <w:sz w:val="24"/>
          <w:szCs w:val="24"/>
        </w:rPr>
        <w:t>02 de março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68" w:rsidRDefault="00927B68">
      <w:r>
        <w:separator/>
      </w:r>
    </w:p>
  </w:endnote>
  <w:endnote w:type="continuationSeparator" w:id="0">
    <w:p w:rsidR="00927B68" w:rsidRDefault="0092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68" w:rsidRDefault="00927B68">
      <w:r>
        <w:separator/>
      </w:r>
    </w:p>
  </w:footnote>
  <w:footnote w:type="continuationSeparator" w:id="0">
    <w:p w:rsidR="00927B68" w:rsidRDefault="0092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d496f4a494e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2A41"/>
    <w:rsid w:val="003B6093"/>
    <w:rsid w:val="003D202D"/>
    <w:rsid w:val="003D3AA8"/>
    <w:rsid w:val="003D7EF1"/>
    <w:rsid w:val="003F2A65"/>
    <w:rsid w:val="004014B9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55B83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B68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0953"/>
    <w:rsid w:val="00AE702A"/>
    <w:rsid w:val="00AF6FC6"/>
    <w:rsid w:val="00AF78AD"/>
    <w:rsid w:val="00B2286C"/>
    <w:rsid w:val="00B41E6E"/>
    <w:rsid w:val="00B41F4B"/>
    <w:rsid w:val="00B56C0D"/>
    <w:rsid w:val="00B679B9"/>
    <w:rsid w:val="00B91AAA"/>
    <w:rsid w:val="00B91F3C"/>
    <w:rsid w:val="00BB3C05"/>
    <w:rsid w:val="00BB4A85"/>
    <w:rsid w:val="00BB7164"/>
    <w:rsid w:val="00BC5E60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6694C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54d187-f4f0-404b-8719-05c6bf602f6d.png" Id="Rdf0176f90a7949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54d187-f4f0-404b-8719-05c6bf602f6d.png" Id="Rbf0d496f4a494e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2018-03-02T12:35:00Z</dcterms:created>
  <dcterms:modified xsi:type="dcterms:W3CDTF">2018-03-02T12:35:00Z</dcterms:modified>
</cp:coreProperties>
</file>