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300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DF2" w:rsidRPr="00F2507F" w:rsidRDefault="00A84DF2" w:rsidP="00A84DF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sobre a arrecadação e dividas do IPTU (Imposto Predial e Territorial Urbano), neste município.</w:t>
      </w:r>
    </w:p>
    <w:p w:rsidR="00A84DF2" w:rsidRPr="00D84D54" w:rsidRDefault="00A84DF2" w:rsidP="00A84DF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A84DF2" w:rsidRPr="00953043" w:rsidRDefault="00A84DF2" w:rsidP="00A84DF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A84DF2" w:rsidRDefault="00A84DF2" w:rsidP="00A84D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A84DF2" w:rsidRDefault="00A84DF2" w:rsidP="00A84D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DF2" w:rsidRDefault="00A84DF2" w:rsidP="00A84DF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>
        <w:rPr>
          <w:rFonts w:ascii="Arial" w:hAnsi="Arial" w:cs="Arial"/>
          <w:color w:val="000000" w:themeColor="text1"/>
        </w:rPr>
        <w:t>CONSIDERANDO que, logo os carnês do IPTU já estão sendo distribuídos para a população;</w:t>
      </w:r>
    </w:p>
    <w:p w:rsidR="00A84DF2" w:rsidRDefault="00A84DF2" w:rsidP="00A84DF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CONSIDERANDO que é de extrema importância e de muita transparência saber o quanto arrecada o município em relação ao IPTU, bem como quanto está inadimplente; </w:t>
      </w:r>
    </w:p>
    <w:p w:rsidR="00A84DF2" w:rsidRDefault="00A84DF2" w:rsidP="00A84DF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</w:p>
    <w:p w:rsidR="00A84DF2" w:rsidRDefault="00A84DF2" w:rsidP="00A84DF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A84DF2" w:rsidRDefault="00A84DF2" w:rsidP="00A84D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DF2" w:rsidRDefault="00A84DF2" w:rsidP="00A84D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DF2" w:rsidRDefault="00A84DF2" w:rsidP="00A84D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Qual o Valor arrecado pelo IPTU, nos anos de 2015,2016,2017 e previsão para 2018?</w:t>
      </w:r>
    </w:p>
    <w:p w:rsidR="00A84DF2" w:rsidRPr="00E72287" w:rsidRDefault="00A84DF2" w:rsidP="00A84D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DF2" w:rsidRPr="00E72287" w:rsidRDefault="00A84DF2" w:rsidP="00A84DF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 </w:t>
      </w:r>
      <w:proofErr w:type="gramStart"/>
      <w:r>
        <w:rPr>
          <w:rFonts w:ascii="Arial" w:hAnsi="Arial" w:cs="Arial"/>
          <w:color w:val="333333"/>
          <w:lang w:val="pt-PT"/>
        </w:rPr>
        <w:t>2</w:t>
      </w:r>
      <w:proofErr w:type="gramEnd"/>
      <w:r>
        <w:rPr>
          <w:rFonts w:ascii="Arial" w:hAnsi="Arial" w:cs="Arial"/>
          <w:color w:val="333333"/>
          <w:lang w:val="pt-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º) Enviar dados detalhados dos debitos de IPTU residenciais nos anos de 2015,2016,2017. </w:t>
      </w:r>
    </w:p>
    <w:p w:rsidR="00A84DF2" w:rsidRDefault="00A84DF2" w:rsidP="00A84DF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Enviar dados detalhados dos debitos de IPTU comercias nos anos de 2015,2016,2017.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p w:rsidR="00A84DF2" w:rsidRDefault="00A84DF2" w:rsidP="00A84DF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Enviar dados detalhados dos debitos de IPTU industriais nos anos de 2015,2016,2017.</w:t>
      </w:r>
    </w:p>
    <w:p w:rsidR="00A84DF2" w:rsidRDefault="00A84DF2" w:rsidP="00A84DF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5º)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Enviar dados detalhados dos debitos de ITR residenciais nos anos de 2015,2016,2017</w:t>
      </w:r>
      <w:r w:rsidR="00FF203F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A84DF2" w:rsidRDefault="00A84DF2" w:rsidP="00A84DF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203F" w:rsidRPr="00EA47D3" w:rsidRDefault="00FF203F" w:rsidP="00A84DF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84DF2" w:rsidRDefault="00A84DF2" w:rsidP="00A84DF2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Justificativa</w:t>
      </w:r>
    </w:p>
    <w:p w:rsidR="00A84DF2" w:rsidRPr="009A2A06" w:rsidRDefault="00A84DF2" w:rsidP="00A84DF2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 w:rsidRPr="009A2A06">
        <w:rPr>
          <w:rFonts w:ascii="Arial" w:hAnsi="Arial" w:cs="Arial"/>
          <w:color w:val="000000" w:themeColor="text1"/>
          <w:sz w:val="24"/>
          <w:szCs w:val="24"/>
        </w:rPr>
        <w:t xml:space="preserve">Desde quando assumimos a nossa legislatura somos cobrados pelos moradores </w:t>
      </w:r>
      <w:r>
        <w:rPr>
          <w:rFonts w:ascii="Arial" w:hAnsi="Arial" w:cs="Arial"/>
          <w:color w:val="000000" w:themeColor="text1"/>
          <w:sz w:val="24"/>
          <w:szCs w:val="24"/>
        </w:rPr>
        <w:t>sobre IPTU</w:t>
      </w:r>
      <w:r w:rsidRPr="009A2A06">
        <w:rPr>
          <w:rFonts w:ascii="Arial" w:hAnsi="Arial" w:cs="Arial"/>
          <w:color w:val="000000" w:themeColor="text1"/>
          <w:sz w:val="24"/>
          <w:szCs w:val="24"/>
        </w:rPr>
        <w:t xml:space="preserve">. É muito comum ouvirmos que impostos são pagos 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muita gente não efetua o pagamento, portanto gostaria de saber o quanto é a divida atual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destes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72A51" w:rsidRDefault="00972A51" w:rsidP="00972A5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768EE" w:rsidRPr="00C355D1" w:rsidRDefault="007768EE" w:rsidP="007768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0E29" w:rsidRPr="00293216" w:rsidRDefault="007768EE" w:rsidP="007768E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4DF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de </w:t>
      </w:r>
      <w:r w:rsidR="00A84DF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</w:t>
      </w:r>
      <w:r w:rsidR="00A84DF2">
        <w:rPr>
          <w:rFonts w:ascii="Arial" w:hAnsi="Arial" w:cs="Arial"/>
          <w:sz w:val="24"/>
          <w:szCs w:val="24"/>
        </w:rPr>
        <w:t>8</w:t>
      </w:r>
      <w:r w:rsidR="00240E29" w:rsidRPr="00293216">
        <w:rPr>
          <w:rFonts w:ascii="Arial" w:hAnsi="Arial" w:cs="Arial"/>
          <w:sz w:val="24"/>
          <w:szCs w:val="24"/>
        </w:rPr>
        <w:t>.</w:t>
      </w:r>
    </w:p>
    <w:p w:rsidR="00EB7D7D" w:rsidRPr="00293216" w:rsidRDefault="00EB7D7D" w:rsidP="00E0152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01527" w:rsidRDefault="00E01527" w:rsidP="00E0152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E01527" w:rsidRDefault="00E01527" w:rsidP="00E0152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Joel do Gás</w:t>
      </w:r>
    </w:p>
    <w:p w:rsidR="00E01527" w:rsidRDefault="00E01527" w:rsidP="00E015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355D1" w:rsidRDefault="00E01527" w:rsidP="00182E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4139A1" wp14:editId="6A4C988C">
            <wp:extent cx="561975" cy="352425"/>
            <wp:effectExtent l="0" t="0" r="9525" b="9525"/>
            <wp:docPr id="7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D5" w:rsidRDefault="00D857D5">
      <w:r>
        <w:separator/>
      </w:r>
    </w:p>
  </w:endnote>
  <w:endnote w:type="continuationSeparator" w:id="0">
    <w:p w:rsidR="00D857D5" w:rsidRDefault="00D8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D5" w:rsidRDefault="00D857D5">
      <w:r>
        <w:separator/>
      </w:r>
    </w:p>
  </w:footnote>
  <w:footnote w:type="continuationSeparator" w:id="0">
    <w:p w:rsidR="00D857D5" w:rsidRDefault="00D8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15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15d6ec09544f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6E6174"/>
    <w:multiLevelType w:val="hybridMultilevel"/>
    <w:tmpl w:val="7884D132"/>
    <w:lvl w:ilvl="0" w:tplc="A1802CAE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82EAC"/>
    <w:rsid w:val="001B0AF2"/>
    <w:rsid w:val="001B478A"/>
    <w:rsid w:val="001D1394"/>
    <w:rsid w:val="00240E29"/>
    <w:rsid w:val="0024345F"/>
    <w:rsid w:val="0025607A"/>
    <w:rsid w:val="00283A6F"/>
    <w:rsid w:val="00293216"/>
    <w:rsid w:val="002A3C95"/>
    <w:rsid w:val="002C528E"/>
    <w:rsid w:val="0033648A"/>
    <w:rsid w:val="00342DDC"/>
    <w:rsid w:val="00385D89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26E6"/>
    <w:rsid w:val="004B57DB"/>
    <w:rsid w:val="004C67DE"/>
    <w:rsid w:val="00535E46"/>
    <w:rsid w:val="00576DA2"/>
    <w:rsid w:val="005D7BE3"/>
    <w:rsid w:val="005E57D2"/>
    <w:rsid w:val="006023F0"/>
    <w:rsid w:val="006A77E1"/>
    <w:rsid w:val="006B79C2"/>
    <w:rsid w:val="00705ABB"/>
    <w:rsid w:val="007768EE"/>
    <w:rsid w:val="007B6CCB"/>
    <w:rsid w:val="00882985"/>
    <w:rsid w:val="00913D69"/>
    <w:rsid w:val="00972A51"/>
    <w:rsid w:val="009876C6"/>
    <w:rsid w:val="009906E0"/>
    <w:rsid w:val="009A4DF9"/>
    <w:rsid w:val="009F196D"/>
    <w:rsid w:val="00A4736E"/>
    <w:rsid w:val="00A71CAF"/>
    <w:rsid w:val="00A84DF2"/>
    <w:rsid w:val="00A9035B"/>
    <w:rsid w:val="00A97086"/>
    <w:rsid w:val="00AE702A"/>
    <w:rsid w:val="00B17EEF"/>
    <w:rsid w:val="00BB4F76"/>
    <w:rsid w:val="00BE323B"/>
    <w:rsid w:val="00BF1A41"/>
    <w:rsid w:val="00C337B7"/>
    <w:rsid w:val="00C355D1"/>
    <w:rsid w:val="00C74247"/>
    <w:rsid w:val="00C84F71"/>
    <w:rsid w:val="00CD613B"/>
    <w:rsid w:val="00CF4381"/>
    <w:rsid w:val="00D152D7"/>
    <w:rsid w:val="00D25DB9"/>
    <w:rsid w:val="00D26CB3"/>
    <w:rsid w:val="00D857D5"/>
    <w:rsid w:val="00E01527"/>
    <w:rsid w:val="00E738B0"/>
    <w:rsid w:val="00E86261"/>
    <w:rsid w:val="00E903BB"/>
    <w:rsid w:val="00EB7D7D"/>
    <w:rsid w:val="00F006C1"/>
    <w:rsid w:val="00F16623"/>
    <w:rsid w:val="00F45335"/>
    <w:rsid w:val="00FE04C8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7768EE"/>
  </w:style>
  <w:style w:type="paragraph" w:styleId="PargrafodaLista">
    <w:name w:val="List Paragraph"/>
    <w:basedOn w:val="Normal"/>
    <w:uiPriority w:val="34"/>
    <w:qFormat/>
    <w:rsid w:val="00972A51"/>
    <w:pPr>
      <w:ind w:left="708"/>
    </w:pPr>
  </w:style>
  <w:style w:type="paragraph" w:styleId="NormalWeb">
    <w:name w:val="Normal (Web)"/>
    <w:basedOn w:val="Normal"/>
    <w:uiPriority w:val="99"/>
    <w:rsid w:val="00A84DF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4DF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7768EE"/>
  </w:style>
  <w:style w:type="paragraph" w:styleId="PargrafodaLista">
    <w:name w:val="List Paragraph"/>
    <w:basedOn w:val="Normal"/>
    <w:uiPriority w:val="34"/>
    <w:qFormat/>
    <w:rsid w:val="00972A51"/>
    <w:pPr>
      <w:ind w:left="708"/>
    </w:pPr>
  </w:style>
  <w:style w:type="paragraph" w:styleId="NormalWeb">
    <w:name w:val="Normal (Web)"/>
    <w:basedOn w:val="Normal"/>
    <w:uiPriority w:val="99"/>
    <w:rsid w:val="00A84DF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4DF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60ccbb8-6d34-4f8c-b0d2-d0333be6bebc.png" Id="R6cfdbfffcf6949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60ccbb8-6d34-4f8c-b0d2-d0333be6bebc.png" Id="Ref15d6ec09544f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2018-02-08T17:04:00Z</cp:lastPrinted>
  <dcterms:created xsi:type="dcterms:W3CDTF">2018-03-01T13:33:00Z</dcterms:created>
  <dcterms:modified xsi:type="dcterms:W3CDTF">2018-03-02T16:29:00Z</dcterms:modified>
</cp:coreProperties>
</file>