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12A39">
        <w:rPr>
          <w:rFonts w:ascii="Arial" w:hAnsi="Arial" w:cs="Arial"/>
        </w:rPr>
        <w:t>05839</w:t>
      </w:r>
      <w:r>
        <w:rPr>
          <w:rFonts w:ascii="Arial" w:hAnsi="Arial" w:cs="Arial"/>
        </w:rPr>
        <w:t>/</w:t>
      </w:r>
      <w:r w:rsidR="00312A3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80210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580210">
        <w:rPr>
          <w:rFonts w:ascii="Arial" w:hAnsi="Arial" w:cs="Arial"/>
          <w:color w:val="000000"/>
        </w:rPr>
        <w:t>Sugere ao Poder Execu</w:t>
      </w:r>
      <w:r w:rsidR="008A575C" w:rsidRPr="00580210">
        <w:rPr>
          <w:rFonts w:ascii="Arial" w:hAnsi="Arial" w:cs="Arial"/>
          <w:color w:val="000000"/>
        </w:rPr>
        <w:t xml:space="preserve">tivo </w:t>
      </w:r>
      <w:r w:rsidR="00580210" w:rsidRPr="00580210">
        <w:rPr>
          <w:rFonts w:ascii="Arial" w:hAnsi="Arial" w:cs="Arial"/>
          <w:color w:val="000000"/>
        </w:rPr>
        <w:t xml:space="preserve">que realize </w:t>
      </w:r>
      <w:r w:rsidR="008D799A">
        <w:rPr>
          <w:rFonts w:ascii="Arial" w:hAnsi="Arial" w:cs="Arial"/>
          <w:color w:val="000000"/>
        </w:rPr>
        <w:t>a limpeza,</w:t>
      </w:r>
      <w:r w:rsidR="005C25DF">
        <w:rPr>
          <w:rFonts w:ascii="Arial" w:hAnsi="Arial" w:cs="Arial"/>
          <w:color w:val="000000"/>
        </w:rPr>
        <w:t xml:space="preserve"> calçamento, </w:t>
      </w:r>
      <w:r w:rsidR="00DE5D26">
        <w:rPr>
          <w:rFonts w:ascii="Arial" w:hAnsi="Arial" w:cs="Arial"/>
          <w:color w:val="000000"/>
        </w:rPr>
        <w:t xml:space="preserve">iluminação e </w:t>
      </w:r>
      <w:r w:rsidR="005C25DF">
        <w:rPr>
          <w:rFonts w:ascii="Arial" w:hAnsi="Arial" w:cs="Arial"/>
          <w:color w:val="000000"/>
        </w:rPr>
        <w:t>fechamento do local</w:t>
      </w:r>
      <w:r w:rsidR="008D799A">
        <w:rPr>
          <w:rFonts w:ascii="Arial" w:hAnsi="Arial" w:cs="Arial"/>
          <w:color w:val="000000"/>
        </w:rPr>
        <w:t xml:space="preserve"> na Mata </w:t>
      </w:r>
      <w:r w:rsidR="005C25DF">
        <w:rPr>
          <w:rFonts w:ascii="Arial" w:hAnsi="Arial" w:cs="Arial"/>
          <w:color w:val="000000"/>
        </w:rPr>
        <w:t xml:space="preserve">localizada na Rua Imaculada Conceição no Bairro São Camilo.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5C25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C25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99A" w:rsidRPr="00580210" w:rsidRDefault="00CE0986" w:rsidP="008D799A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DE5D26" w:rsidRPr="00580210">
        <w:rPr>
          <w:rFonts w:ascii="Arial" w:hAnsi="Arial" w:cs="Arial"/>
          <w:color w:val="000000"/>
        </w:rPr>
        <w:t xml:space="preserve">realize </w:t>
      </w:r>
      <w:r w:rsidR="00DE5D26">
        <w:rPr>
          <w:rFonts w:ascii="Arial" w:hAnsi="Arial" w:cs="Arial"/>
          <w:color w:val="000000"/>
        </w:rPr>
        <w:t>a limpeza, calçamento, iluminação e fechamento do local na Mata localizada na Rua Imaculada Conceição no Bairro São Camilo.</w:t>
      </w:r>
    </w:p>
    <w:p w:rsidR="00CE0986" w:rsidRDefault="00CE0986" w:rsidP="00CE0986">
      <w:pPr>
        <w:pStyle w:val="Recuodecorpodetexto"/>
        <w:ind w:left="0"/>
        <w:rPr>
          <w:rFonts w:ascii="Arial" w:hAnsi="Arial" w:cs="Arial"/>
          <w:color w:val="000000"/>
        </w:rPr>
      </w:pPr>
    </w:p>
    <w:p w:rsidR="008D799A" w:rsidRPr="00CE0986" w:rsidRDefault="008D799A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D799A" w:rsidRDefault="008D799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Pr="005C25DF" w:rsidRDefault="005C25DF" w:rsidP="005C25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C25DF">
        <w:rPr>
          <w:rFonts w:ascii="Arial" w:hAnsi="Arial" w:cs="Arial"/>
          <w:sz w:val="24"/>
          <w:szCs w:val="24"/>
        </w:rPr>
        <w:t xml:space="preserve">Munícipes procuraram este vereador para solicitar melhorias no endereço mencionado acima, pois </w:t>
      </w:r>
      <w:r w:rsidR="008D799A" w:rsidRPr="005C25DF">
        <w:rPr>
          <w:rFonts w:ascii="Arial" w:hAnsi="Arial" w:cs="Arial"/>
          <w:sz w:val="24"/>
          <w:szCs w:val="24"/>
        </w:rPr>
        <w:t>alega</w:t>
      </w:r>
      <w:r w:rsidRPr="005C25DF">
        <w:rPr>
          <w:rFonts w:ascii="Arial" w:hAnsi="Arial" w:cs="Arial"/>
          <w:sz w:val="24"/>
          <w:szCs w:val="24"/>
        </w:rPr>
        <w:t xml:space="preserve"> que o local</w:t>
      </w:r>
      <w:r w:rsidR="008D799A">
        <w:rPr>
          <w:rFonts w:ascii="Arial" w:hAnsi="Arial" w:cs="Arial"/>
          <w:sz w:val="24"/>
          <w:szCs w:val="24"/>
        </w:rPr>
        <w:t xml:space="preserve"> está muito sujo, falta iluminação e o local vem sendo utilizado por usuários de drogas.</w:t>
      </w:r>
      <w:r w:rsidRPr="005C25DF">
        <w:rPr>
          <w:rFonts w:ascii="Arial" w:hAnsi="Arial" w:cs="Arial"/>
          <w:sz w:val="24"/>
          <w:szCs w:val="24"/>
        </w:rPr>
        <w:t xml:space="preserve">  </w:t>
      </w: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031A2">
        <w:rPr>
          <w:rFonts w:ascii="Arial" w:hAnsi="Arial" w:cs="Arial"/>
          <w:sz w:val="24"/>
          <w:szCs w:val="24"/>
        </w:rPr>
        <w:t>29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298F" w:rsidRDefault="00D4298F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298F" w:rsidRDefault="00D4298F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EC" w:rsidRDefault="00C612EC">
      <w:r>
        <w:separator/>
      </w:r>
    </w:p>
  </w:endnote>
  <w:endnote w:type="continuationSeparator" w:id="0">
    <w:p w:rsidR="00C612EC" w:rsidRDefault="00C6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EC" w:rsidRDefault="00C612EC">
      <w:r>
        <w:separator/>
      </w:r>
    </w:p>
  </w:footnote>
  <w:footnote w:type="continuationSeparator" w:id="0">
    <w:p w:rsidR="00C612EC" w:rsidRDefault="00C6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32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3255" w:rsidRPr="001D3255" w:rsidRDefault="001D3255" w:rsidP="001D32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3255">
                  <w:rPr>
                    <w:rFonts w:ascii="Arial" w:hAnsi="Arial" w:cs="Arial"/>
                    <w:b/>
                  </w:rPr>
                  <w:t>PROTOCOLO Nº: 10666/2013     DATA: 30/10/2013     HORA: 14:54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5069E"/>
    <w:rsid w:val="00093E95"/>
    <w:rsid w:val="000A0553"/>
    <w:rsid w:val="00155ED9"/>
    <w:rsid w:val="001B478A"/>
    <w:rsid w:val="001D1394"/>
    <w:rsid w:val="001D3255"/>
    <w:rsid w:val="001E573C"/>
    <w:rsid w:val="002C0196"/>
    <w:rsid w:val="00312A39"/>
    <w:rsid w:val="0033648A"/>
    <w:rsid w:val="00373483"/>
    <w:rsid w:val="00384948"/>
    <w:rsid w:val="003D17B0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4E2C84"/>
    <w:rsid w:val="005031A2"/>
    <w:rsid w:val="00526178"/>
    <w:rsid w:val="00580210"/>
    <w:rsid w:val="005C25DF"/>
    <w:rsid w:val="005F5D09"/>
    <w:rsid w:val="00603FFE"/>
    <w:rsid w:val="00606FD8"/>
    <w:rsid w:val="006A383B"/>
    <w:rsid w:val="006C4427"/>
    <w:rsid w:val="00705ABB"/>
    <w:rsid w:val="00707703"/>
    <w:rsid w:val="00731099"/>
    <w:rsid w:val="00732225"/>
    <w:rsid w:val="007A45C1"/>
    <w:rsid w:val="007C3FE7"/>
    <w:rsid w:val="007F1783"/>
    <w:rsid w:val="007F4F13"/>
    <w:rsid w:val="008450AF"/>
    <w:rsid w:val="008A575C"/>
    <w:rsid w:val="008D799A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2831"/>
    <w:rsid w:val="00B8430B"/>
    <w:rsid w:val="00C40BC9"/>
    <w:rsid w:val="00C612EC"/>
    <w:rsid w:val="00C824DD"/>
    <w:rsid w:val="00CD613B"/>
    <w:rsid w:val="00CE0986"/>
    <w:rsid w:val="00CF7F49"/>
    <w:rsid w:val="00D26CB3"/>
    <w:rsid w:val="00D4298F"/>
    <w:rsid w:val="00DA516F"/>
    <w:rsid w:val="00DE5D26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