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E" w:rsidRDefault="00426CAE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26CAE">
        <w:rPr>
          <w:rFonts w:ascii="Arial" w:hAnsi="Arial" w:cs="Arial"/>
          <w:sz w:val="24"/>
          <w:szCs w:val="24"/>
        </w:rPr>
        <w:t>roçagem de mato no passeio público (calçada) na Rua Limeira, ao lado da Escola Estadual Professora Sonia Aparecida Bataglia Cardoso, no Bairro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6CAE" w:rsidRPr="00426CAE" w:rsidRDefault="009A7C1A" w:rsidP="00426C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26CA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426CAE" w:rsidRPr="00426CAE">
        <w:rPr>
          <w:rFonts w:ascii="Arial" w:hAnsi="Arial" w:cs="Arial"/>
          <w:sz w:val="24"/>
          <w:szCs w:val="24"/>
        </w:rPr>
        <w:t xml:space="preserve"> </w:t>
      </w:r>
      <w:r w:rsidR="00426CAE" w:rsidRPr="00426CAE">
        <w:rPr>
          <w:rFonts w:ascii="Arial" w:hAnsi="Arial" w:cs="Arial"/>
          <w:bCs/>
          <w:sz w:val="24"/>
          <w:szCs w:val="24"/>
        </w:rPr>
        <w:t>roçagem de mato no passeio público (calçada) na Rua Limeira, ao lado da Escola Estadual Professora Sonia Aparecida Bataglia Cardoso, no Bairro Cidade Nova.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6CAE" w:rsidRPr="00C355D1" w:rsidRDefault="00426C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26C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há muito mato na calçada, obrigando os munícipes a caminharem pela via pública, correndo o risco de serem atropelados.</w:t>
      </w:r>
    </w:p>
    <w:p w:rsidR="00426CAE" w:rsidRDefault="00426C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6CAE" w:rsidRPr="00C355D1" w:rsidRDefault="00426C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426CAE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426CA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26CA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E6" w:rsidRDefault="002278E6">
      <w:r>
        <w:separator/>
      </w:r>
    </w:p>
  </w:endnote>
  <w:endnote w:type="continuationSeparator" w:id="0">
    <w:p w:rsidR="002278E6" w:rsidRDefault="0022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E6" w:rsidRDefault="002278E6">
      <w:r>
        <w:separator/>
      </w:r>
    </w:p>
  </w:footnote>
  <w:footnote w:type="continuationSeparator" w:id="0">
    <w:p w:rsidR="002278E6" w:rsidRDefault="0022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26CA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26CA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99894ef64542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78E6"/>
    <w:rsid w:val="0033648A"/>
    <w:rsid w:val="00373483"/>
    <w:rsid w:val="003D3AA8"/>
    <w:rsid w:val="003E06F5"/>
    <w:rsid w:val="00426CAE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9f5561-1e7a-42af-a387-9dc92310d92a.png" Id="Rd2ca5e98b3b94b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9f5561-1e7a-42af-a387-9dc92310d92a.png" Id="Rf899894ef64542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2018-02-22T20:31:00Z</dcterms:created>
  <dcterms:modified xsi:type="dcterms:W3CDTF">2018-02-22T20:31:00Z</dcterms:modified>
</cp:coreProperties>
</file>