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roçagem de mato alto em </w:t>
      </w:r>
      <w:r w:rsidR="00325366">
        <w:rPr>
          <w:rFonts w:ascii="Arial" w:hAnsi="Arial" w:cs="Arial"/>
          <w:sz w:val="24"/>
          <w:szCs w:val="24"/>
        </w:rPr>
        <w:t>Canteiro Central localizado em toda extensão da Avenida da Amizade.</w:t>
      </w:r>
    </w:p>
    <w:p w:rsidR="00795D83" w:rsidRDefault="00795D83" w:rsidP="00795D8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a roçagem de mato alto em </w:t>
      </w:r>
      <w:r w:rsidR="00325366">
        <w:rPr>
          <w:rFonts w:ascii="Arial" w:hAnsi="Arial" w:cs="Arial"/>
          <w:sz w:val="24"/>
          <w:szCs w:val="24"/>
        </w:rPr>
        <w:t>Canteiro Central localizado em toda extensão da Avenida da Amizade</w:t>
      </w:r>
      <w:r>
        <w:rPr>
          <w:rFonts w:ascii="Arial" w:hAnsi="Arial" w:cs="Arial"/>
          <w:sz w:val="24"/>
          <w:szCs w:val="24"/>
        </w:rPr>
        <w:t>, em nosso município.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95D83" w:rsidRDefault="00795D83" w:rsidP="00795D8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alto, dificultando a visibilidade dos condutores, onde poderá ocasionar em acidentes.</w:t>
      </w:r>
    </w:p>
    <w:p w:rsidR="00795D83" w:rsidRDefault="00795D83" w:rsidP="00795D83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325366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7D5932">
        <w:rPr>
          <w:rFonts w:ascii="Arial" w:hAnsi="Arial" w:cs="Arial"/>
          <w:sz w:val="24"/>
          <w:szCs w:val="24"/>
        </w:rPr>
        <w:t>0</w:t>
      </w:r>
      <w:r w:rsidR="00045A60">
        <w:rPr>
          <w:rFonts w:ascii="Arial" w:hAnsi="Arial" w:cs="Arial"/>
          <w:sz w:val="24"/>
          <w:szCs w:val="24"/>
        </w:rPr>
        <w:t xml:space="preserve"> de </w:t>
      </w:r>
      <w:r w:rsidR="00C13B9F">
        <w:rPr>
          <w:rFonts w:ascii="Arial" w:hAnsi="Arial" w:cs="Arial"/>
          <w:sz w:val="24"/>
          <w:szCs w:val="24"/>
        </w:rPr>
        <w:t>J</w:t>
      </w:r>
      <w:r w:rsidR="007D5932">
        <w:rPr>
          <w:rFonts w:ascii="Arial" w:hAnsi="Arial" w:cs="Arial"/>
          <w:sz w:val="24"/>
          <w:szCs w:val="24"/>
        </w:rPr>
        <w:t>aneiro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795D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795D83" w:rsidP="00795D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1F" w:rsidRDefault="00AD041F">
      <w:r>
        <w:separator/>
      </w:r>
    </w:p>
  </w:endnote>
  <w:endnote w:type="continuationSeparator" w:id="0">
    <w:p w:rsidR="00AD041F" w:rsidRDefault="00AD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1F" w:rsidRDefault="00AD041F">
      <w:r>
        <w:separator/>
      </w:r>
    </w:p>
  </w:footnote>
  <w:footnote w:type="continuationSeparator" w:id="0">
    <w:p w:rsidR="00AD041F" w:rsidRDefault="00AD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6e488c67c440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4DC6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676BF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0EFF"/>
    <w:rsid w:val="002A409F"/>
    <w:rsid w:val="002B1349"/>
    <w:rsid w:val="002B76E6"/>
    <w:rsid w:val="00314209"/>
    <w:rsid w:val="00316AD2"/>
    <w:rsid w:val="003202C5"/>
    <w:rsid w:val="00322ECB"/>
    <w:rsid w:val="00325366"/>
    <w:rsid w:val="00330499"/>
    <w:rsid w:val="0033648A"/>
    <w:rsid w:val="00347F0D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95D83"/>
    <w:rsid w:val="007B46B2"/>
    <w:rsid w:val="007C0BC5"/>
    <w:rsid w:val="007D5932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C4670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041F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57E7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13B9F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3a6547e-2441-443c-a283-fc1a68fbe91b.png" Id="R2132c0540e104b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3a6547e-2441-443c-a283-fc1a68fbe91b.png" Id="Ra06e488c67c440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2018-02-20T17:39:00Z</dcterms:created>
  <dcterms:modified xsi:type="dcterms:W3CDTF">2018-02-20T17:39:00Z</dcterms:modified>
</cp:coreProperties>
</file>