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C066D80" w14:textId="7E952B7D" w:rsidR="00CD0956" w:rsidRPr="00F75516" w:rsidRDefault="00CD0956" w:rsidP="00CD095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Maceió, </w:t>
      </w:r>
      <w:r w:rsidR="00E178E0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 xml:space="preserve">1328, </w:t>
      </w:r>
      <w:r w:rsidRPr="00F75516">
        <w:rPr>
          <w:rFonts w:ascii="Arial" w:hAnsi="Arial" w:cs="Arial"/>
          <w:sz w:val="24"/>
          <w:szCs w:val="24"/>
        </w:rPr>
        <w:t>no bairro</w:t>
      </w:r>
      <w:r>
        <w:rPr>
          <w:rFonts w:ascii="Arial" w:hAnsi="Arial" w:cs="Arial"/>
          <w:sz w:val="24"/>
          <w:szCs w:val="24"/>
        </w:rPr>
        <w:t xml:space="preserve"> Planalto do Sol.</w:t>
      </w:r>
    </w:p>
    <w:p w14:paraId="6DA37009" w14:textId="77777777" w:rsidR="00CD0956" w:rsidRPr="00F75516" w:rsidRDefault="00CD0956" w:rsidP="00CD09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20DED60" w14:textId="77777777" w:rsidR="00CD0956" w:rsidRPr="00F75516" w:rsidRDefault="00CD0956" w:rsidP="00CD09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B584920" w14:textId="77777777" w:rsidR="00CD0956" w:rsidRPr="00F75516" w:rsidRDefault="00CD0956" w:rsidP="00CD09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4FA34E1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DCB76EC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9E3E1C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C1941C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5BCB25" w14:textId="5F731A05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Maceió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frente ao número 1328, no bairro Planalto do Sol,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38CFD2A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2D93357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3467A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03A72A" w14:textId="77777777" w:rsidR="00CD0956" w:rsidRPr="00F75516" w:rsidRDefault="00CD0956" w:rsidP="00CD095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930D5DE" w14:textId="77777777" w:rsidR="00CD0956" w:rsidRPr="00F75516" w:rsidRDefault="00CD0956" w:rsidP="00CD09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8976CC" w14:textId="77777777" w:rsidR="00CD0956" w:rsidRPr="00F75516" w:rsidRDefault="00CD0956" w:rsidP="00CD09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19F3F16" w14:textId="77777777" w:rsidR="00CD0956" w:rsidRPr="00F75516" w:rsidRDefault="00CD0956" w:rsidP="00CD09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543F3B3" w14:textId="77777777" w:rsidR="00CD0956" w:rsidRPr="00F75516" w:rsidRDefault="00CD0956" w:rsidP="00CD095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4AE90985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91F17F1" w14:textId="77777777" w:rsidR="00CD0956" w:rsidRPr="00F75516" w:rsidRDefault="00CD0956" w:rsidP="00CD09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5FF988" w14:textId="46AB6EB4" w:rsidR="00CD0956" w:rsidRDefault="00CD0956" w:rsidP="00CD095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fevereiro de 2018.</w:t>
      </w:r>
    </w:p>
    <w:p w14:paraId="38F4DA95" w14:textId="77777777" w:rsidR="00CD0956" w:rsidRDefault="00CD0956" w:rsidP="00CD0956">
      <w:pPr>
        <w:ind w:firstLine="1440"/>
        <w:rPr>
          <w:rFonts w:ascii="Arial" w:hAnsi="Arial" w:cs="Arial"/>
          <w:sz w:val="24"/>
          <w:szCs w:val="24"/>
        </w:rPr>
      </w:pPr>
    </w:p>
    <w:p w14:paraId="2472497E" w14:textId="77777777" w:rsidR="00CD0956" w:rsidRDefault="00CD0956" w:rsidP="00CD0956">
      <w:pPr>
        <w:ind w:firstLine="1440"/>
        <w:rPr>
          <w:rFonts w:ascii="Arial" w:hAnsi="Arial" w:cs="Arial"/>
          <w:sz w:val="24"/>
          <w:szCs w:val="24"/>
        </w:rPr>
      </w:pPr>
    </w:p>
    <w:p w14:paraId="4F7A2590" w14:textId="77777777" w:rsidR="00CD0956" w:rsidRDefault="00CD0956" w:rsidP="00CD0956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FFE765" w14:textId="7490C6C2" w:rsidR="00CD0956" w:rsidRDefault="00CD0956" w:rsidP="00CD095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435CDE9D" w14:textId="77777777" w:rsidR="00CD0956" w:rsidRDefault="00CD0956" w:rsidP="00CD095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5CD50D77" w14:textId="77777777" w:rsidR="00CD0956" w:rsidRDefault="00CD0956" w:rsidP="00CD0956">
      <w:pPr>
        <w:rPr>
          <w:rFonts w:ascii="Bookman Old Style" w:hAnsi="Bookman Old Style"/>
          <w:sz w:val="22"/>
          <w:szCs w:val="22"/>
        </w:rPr>
      </w:pPr>
    </w:p>
    <w:p w14:paraId="747285AA" w14:textId="77777777" w:rsidR="00CD0956" w:rsidRPr="00F75516" w:rsidRDefault="00CD0956" w:rsidP="00CD0956">
      <w:pPr>
        <w:rPr>
          <w:rFonts w:ascii="Arial" w:hAnsi="Arial" w:cs="Arial"/>
          <w:sz w:val="24"/>
          <w:szCs w:val="24"/>
        </w:rPr>
      </w:pPr>
    </w:p>
    <w:p w14:paraId="687EB920" w14:textId="77777777" w:rsidR="00CD0956" w:rsidRPr="00CF7F49" w:rsidRDefault="00CD0956" w:rsidP="00CD0956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D0956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E5A4C38" w:rsidR="0049057E" w:rsidRDefault="00CD09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CF000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CAE49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F83C03E" w:rsidR="00AE702A" w:rsidRDefault="00CD09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4A7AC2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F83C03E" w:rsidR="00AE702A" w:rsidRDefault="00CD0956">
                    <w:r>
                      <w:rPr>
                        <w:noProof/>
                      </w:rPr>
                      <w:drawing>
                        <wp:inline distT="0" distB="0" distL="0" distR="0" wp14:anchorId="02750DB3" wp14:editId="64A7AC2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6efede43104f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45D95"/>
    <w:rsid w:val="00C51479"/>
    <w:rsid w:val="00C7785F"/>
    <w:rsid w:val="00CD0956"/>
    <w:rsid w:val="00CD613B"/>
    <w:rsid w:val="00CE75AA"/>
    <w:rsid w:val="00CF7F49"/>
    <w:rsid w:val="00D26CB3"/>
    <w:rsid w:val="00E178E0"/>
    <w:rsid w:val="00E903BB"/>
    <w:rsid w:val="00EB7D7D"/>
    <w:rsid w:val="00EE7983"/>
    <w:rsid w:val="00F16623"/>
    <w:rsid w:val="00F73F70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aab691-dbeb-4b0e-b85c-465643d84c8b.png" Id="Re6f3844885b249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aab691-dbeb-4b0e-b85c-465643d84c8b.png" Id="R816efede43104f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2018-02-23T14:50:00Z</dcterms:created>
  <dcterms:modified xsi:type="dcterms:W3CDTF">2018-02-23T17:48:00Z</dcterms:modified>
</cp:coreProperties>
</file>