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F6078">
        <w:rPr>
          <w:rFonts w:ascii="Arial" w:hAnsi="Arial" w:cs="Arial"/>
        </w:rPr>
        <w:t>05851</w:t>
      </w:r>
      <w:r>
        <w:rPr>
          <w:rFonts w:ascii="Arial" w:hAnsi="Arial" w:cs="Arial"/>
        </w:rPr>
        <w:t>/</w:t>
      </w:r>
      <w:r w:rsidR="00EF607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9558F3">
        <w:rPr>
          <w:rFonts w:ascii="Arial" w:hAnsi="Arial" w:cs="Arial"/>
          <w:sz w:val="24"/>
          <w:szCs w:val="24"/>
        </w:rPr>
        <w:t xml:space="preserve"> instalação de iluminação na passarela </w:t>
      </w:r>
      <w:r w:rsidR="000343D3">
        <w:rPr>
          <w:rFonts w:ascii="Arial" w:hAnsi="Arial" w:cs="Arial"/>
          <w:sz w:val="24"/>
          <w:szCs w:val="24"/>
        </w:rPr>
        <w:t>que liga o Bairro Santa Rita ao Bairro São 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 xml:space="preserve">instalação de iluminação na passarela do </w:t>
      </w:r>
      <w:r w:rsidR="000343D3">
        <w:rPr>
          <w:rFonts w:ascii="Arial" w:hAnsi="Arial" w:cs="Arial"/>
          <w:sz w:val="24"/>
          <w:szCs w:val="24"/>
        </w:rPr>
        <w:t>Bairro Santa Rita ao Bairro São Francisco.</w:t>
      </w:r>
    </w:p>
    <w:p w:rsidR="00836920" w:rsidRDefault="00836920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9558F3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>por diversos munícipes qu</w:t>
      </w:r>
      <w:r w:rsidR="000343D3">
        <w:rPr>
          <w:rFonts w:ascii="Arial" w:hAnsi="Arial" w:cs="Arial"/>
        </w:rPr>
        <w:t>e se utilizam da passarela que ligam os Bairros acima.</w:t>
      </w:r>
      <w:r w:rsidR="009558F3">
        <w:rPr>
          <w:rFonts w:ascii="Arial" w:hAnsi="Arial" w:cs="Arial"/>
        </w:rPr>
        <w:t xml:space="preserve"> </w:t>
      </w:r>
    </w:p>
    <w:p w:rsidR="00DE451A" w:rsidRPr="00DE451A" w:rsidRDefault="009558F3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Eles reclamam por melhorias no local supracitado, principalmente uma boa iluminação, considerando que a maioria desses munícipes utiliza a passarela no período noturno e a falta de iluminação causa insegurança e receio das pessoas que por ali trafegam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43D3">
        <w:rPr>
          <w:rFonts w:ascii="Arial" w:hAnsi="Arial" w:cs="Arial"/>
          <w:sz w:val="24"/>
          <w:szCs w:val="24"/>
        </w:rPr>
        <w:t>29 de Outubro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93" w:rsidRDefault="006E1693">
      <w:r>
        <w:separator/>
      </w:r>
    </w:p>
  </w:endnote>
  <w:endnote w:type="continuationSeparator" w:id="0">
    <w:p w:rsidR="006E1693" w:rsidRDefault="006E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93" w:rsidRDefault="006E1693">
      <w:r>
        <w:separator/>
      </w:r>
    </w:p>
  </w:footnote>
  <w:footnote w:type="continuationSeparator" w:id="0">
    <w:p w:rsidR="006E1693" w:rsidRDefault="006E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46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460C" w:rsidRPr="0001460C" w:rsidRDefault="0001460C" w:rsidP="000146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460C">
                  <w:rPr>
                    <w:rFonts w:ascii="Arial" w:hAnsi="Arial" w:cs="Arial"/>
                    <w:b/>
                  </w:rPr>
                  <w:t>PROTOCOLO Nº: 10705/2013     DATA: 31/10/2013     HORA: 14:22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60C"/>
    <w:rsid w:val="00017A84"/>
    <w:rsid w:val="000343D3"/>
    <w:rsid w:val="00080E60"/>
    <w:rsid w:val="000825F6"/>
    <w:rsid w:val="000E16E5"/>
    <w:rsid w:val="001361CA"/>
    <w:rsid w:val="001A0057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76C1A"/>
    <w:rsid w:val="003A0195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6C531D"/>
    <w:rsid w:val="006E1693"/>
    <w:rsid w:val="00705ABB"/>
    <w:rsid w:val="007322B4"/>
    <w:rsid w:val="007C298B"/>
    <w:rsid w:val="007E1375"/>
    <w:rsid w:val="007F2FD4"/>
    <w:rsid w:val="00836920"/>
    <w:rsid w:val="00841559"/>
    <w:rsid w:val="00863AB1"/>
    <w:rsid w:val="008704D1"/>
    <w:rsid w:val="008E09FD"/>
    <w:rsid w:val="008F4DE3"/>
    <w:rsid w:val="009558F3"/>
    <w:rsid w:val="00967F51"/>
    <w:rsid w:val="009D7AA8"/>
    <w:rsid w:val="009F0A02"/>
    <w:rsid w:val="009F196D"/>
    <w:rsid w:val="00A042AB"/>
    <w:rsid w:val="00A15242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76DDC"/>
    <w:rsid w:val="00DD0D80"/>
    <w:rsid w:val="00DE451A"/>
    <w:rsid w:val="00E15156"/>
    <w:rsid w:val="00E71947"/>
    <w:rsid w:val="00E84AA3"/>
    <w:rsid w:val="00E903BB"/>
    <w:rsid w:val="00EB7D7D"/>
    <w:rsid w:val="00EE7983"/>
    <w:rsid w:val="00EF6078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