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1D40" w:rsidRPr="001B179A" w:rsidRDefault="00C71D40" w:rsidP="00C71D4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</w:t>
      </w:r>
      <w:r w:rsidR="00105191">
        <w:rPr>
          <w:rFonts w:ascii="Arial" w:hAnsi="Arial" w:cs="Arial"/>
          <w:sz w:val="24"/>
          <w:szCs w:val="24"/>
        </w:rPr>
        <w:t xml:space="preserve"> demarcação de metragem no entorno da pista de caminhada localizada</w:t>
      </w:r>
      <w:r>
        <w:rPr>
          <w:rFonts w:ascii="Arial" w:hAnsi="Arial" w:cs="Arial"/>
          <w:sz w:val="24"/>
          <w:szCs w:val="24"/>
        </w:rPr>
        <w:t xml:space="preserve"> entre </w:t>
      </w:r>
      <w:proofErr w:type="gramStart"/>
      <w:r>
        <w:rPr>
          <w:rFonts w:ascii="Arial" w:hAnsi="Arial" w:cs="Arial"/>
          <w:sz w:val="24"/>
          <w:szCs w:val="24"/>
        </w:rPr>
        <w:t>as Rua</w:t>
      </w:r>
      <w:proofErr w:type="gramEnd"/>
      <w:r>
        <w:rPr>
          <w:rFonts w:ascii="Arial" w:hAnsi="Arial" w:cs="Arial"/>
          <w:sz w:val="24"/>
          <w:szCs w:val="24"/>
        </w:rPr>
        <w:t xml:space="preserve"> Holanda e Portugal, no Jd. Europa</w:t>
      </w:r>
      <w:r w:rsidRPr="003B51A0"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sz w:val="24"/>
          <w:szCs w:val="24"/>
        </w:rPr>
        <w:t>.</w:t>
      </w:r>
    </w:p>
    <w:p w:rsidR="00C71D40" w:rsidRPr="001B179A" w:rsidRDefault="00C71D40" w:rsidP="00C71D40">
      <w:pPr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1D40" w:rsidRPr="001B179A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D40" w:rsidRPr="001B179A" w:rsidRDefault="00C71D40" w:rsidP="00C71D4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105191">
        <w:rPr>
          <w:rFonts w:ascii="Arial" w:hAnsi="Arial" w:cs="Arial"/>
          <w:sz w:val="24"/>
          <w:szCs w:val="24"/>
        </w:rPr>
        <w:t>proceda a demarcação de metragem no entorno da pista de caminhada localizada entre as Rua Holanda e Portugal, no Jd. Europa</w:t>
      </w:r>
      <w:r w:rsidR="00105191" w:rsidRPr="003B51A0">
        <w:rPr>
          <w:rFonts w:ascii="Arial" w:hAnsi="Arial" w:cs="Arial"/>
          <w:sz w:val="24"/>
          <w:szCs w:val="24"/>
        </w:rPr>
        <w:t>, neste município</w:t>
      </w:r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C71D40" w:rsidRPr="00F75516" w:rsidRDefault="00C71D40" w:rsidP="00C71D4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D40" w:rsidRDefault="00C71D40" w:rsidP="00C71D4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1D40" w:rsidRPr="00F75516" w:rsidRDefault="00C71D40" w:rsidP="00C71D40">
      <w:pPr>
        <w:jc w:val="center"/>
        <w:rPr>
          <w:rFonts w:ascii="Arial" w:hAnsi="Arial" w:cs="Arial"/>
          <w:b/>
          <w:sz w:val="24"/>
          <w:szCs w:val="24"/>
        </w:rPr>
      </w:pPr>
    </w:p>
    <w:p w:rsidR="00C71D40" w:rsidRPr="00F75516" w:rsidRDefault="00C71D40" w:rsidP="00C71D4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Á pedidos de munícipes, estivemos na referida </w:t>
      </w:r>
      <w:r w:rsidR="00105191">
        <w:rPr>
          <w:rFonts w:ascii="Arial" w:hAnsi="Arial" w:cs="Arial"/>
        </w:rPr>
        <w:t>Área de bem estar</w:t>
      </w:r>
      <w:r>
        <w:rPr>
          <w:rFonts w:ascii="Arial" w:hAnsi="Arial" w:cs="Arial"/>
        </w:rPr>
        <w:t xml:space="preserve">, </w:t>
      </w:r>
      <w:r w:rsidR="00105191">
        <w:rPr>
          <w:rFonts w:ascii="Arial" w:hAnsi="Arial" w:cs="Arial"/>
        </w:rPr>
        <w:t>e percebemos que a pista de caminhada, não possui demarcação de metragem. Tal</w:t>
      </w:r>
      <w:bookmarkStart w:id="0" w:name="_GoBack"/>
      <w:bookmarkEnd w:id="0"/>
      <w:r w:rsidR="00105191">
        <w:rPr>
          <w:rFonts w:ascii="Arial" w:hAnsi="Arial" w:cs="Arial"/>
        </w:rPr>
        <w:t xml:space="preserve"> demarcação seria de extrema importância para a população que faz seus exercícios, pois seria possível saber o quanto caminhou.</w:t>
      </w:r>
      <w:r>
        <w:rPr>
          <w:rFonts w:ascii="Arial" w:hAnsi="Arial" w:cs="Arial"/>
        </w:rPr>
        <w:t>.</w:t>
      </w:r>
    </w:p>
    <w:p w:rsidR="00C71D40" w:rsidRDefault="00C71D40" w:rsidP="00C71D4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</w:t>
      </w:r>
      <w:r w:rsidR="00C71D40">
        <w:rPr>
          <w:rFonts w:ascii="Arial" w:hAnsi="Arial" w:cs="Arial"/>
          <w:sz w:val="24"/>
          <w:szCs w:val="24"/>
        </w:rPr>
        <w:t>2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BC1DD3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77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id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3F" w:rsidRDefault="00741D3F">
      <w:r>
        <w:separator/>
      </w:r>
    </w:p>
  </w:endnote>
  <w:endnote w:type="continuationSeparator" w:id="0">
    <w:p w:rsidR="00741D3F" w:rsidRDefault="0074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3F" w:rsidRDefault="00741D3F">
      <w:r>
        <w:separator/>
      </w:r>
    </w:p>
  </w:footnote>
  <w:footnote w:type="continuationSeparator" w:id="0">
    <w:p w:rsidR="00741D3F" w:rsidRDefault="0074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e20a3eb48949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05191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31993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41D3F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177AC"/>
    <w:rsid w:val="009853F3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D5530"/>
    <w:rsid w:val="00BF4D20"/>
    <w:rsid w:val="00C71D40"/>
    <w:rsid w:val="00C87028"/>
    <w:rsid w:val="00CD1490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58506ac-6bbb-4c01-87bd-ae9cc5c90cf1.png" Id="Ref3d1fd129a245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758506ac-6bbb-4c01-87bd-ae9cc5c90cf1.png" Id="R1ae20a3eb48949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2018-02-22T15:14:00Z</dcterms:created>
  <dcterms:modified xsi:type="dcterms:W3CDTF">2018-02-22T15:14:00Z</dcterms:modified>
</cp:coreProperties>
</file>