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46074" w:rsidRPr="00F75516" w:rsidRDefault="00A46074" w:rsidP="00A46074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poda d</w:t>
      </w:r>
      <w:r>
        <w:rPr>
          <w:rFonts w:ascii="Arial" w:hAnsi="Arial" w:cs="Arial"/>
          <w:sz w:val="24"/>
          <w:szCs w:val="24"/>
        </w:rPr>
        <w:t>as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Arvore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localizada </w:t>
      </w:r>
      <w:r>
        <w:rPr>
          <w:rFonts w:ascii="Arial" w:hAnsi="Arial" w:cs="Arial"/>
          <w:sz w:val="24"/>
          <w:szCs w:val="24"/>
        </w:rPr>
        <w:t xml:space="preserve">no entorno do Campo de Futebol do Jardim Europa, </w:t>
      </w:r>
      <w:r>
        <w:rPr>
          <w:rFonts w:ascii="Arial" w:hAnsi="Arial" w:cs="Arial"/>
          <w:sz w:val="24"/>
          <w:szCs w:val="24"/>
        </w:rPr>
        <w:t>, neste município.</w:t>
      </w:r>
    </w:p>
    <w:p w:rsidR="00A46074" w:rsidRPr="00F75516" w:rsidRDefault="00A46074" w:rsidP="00A4607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46074" w:rsidRPr="00F75516" w:rsidRDefault="00A46074" w:rsidP="00A4607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46074" w:rsidRPr="00F75516" w:rsidRDefault="00A46074" w:rsidP="00A4607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46074" w:rsidRPr="00F75516" w:rsidRDefault="00A46074" w:rsidP="00A4607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46074" w:rsidRPr="00F75516" w:rsidRDefault="00A46074" w:rsidP="00A460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6074" w:rsidRPr="00F75516" w:rsidRDefault="00A46074" w:rsidP="00A4607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46074" w:rsidRPr="00F75516" w:rsidRDefault="00A46074" w:rsidP="00A46074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</w:t>
      </w:r>
      <w:r>
        <w:rPr>
          <w:rFonts w:ascii="Arial" w:hAnsi="Arial" w:cs="Arial"/>
          <w:sz w:val="24"/>
          <w:szCs w:val="24"/>
        </w:rPr>
        <w:t>poda das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Arvores localizada no entorno do Campo de Futebol do Jardim Europa, , neste município.</w:t>
      </w:r>
    </w:p>
    <w:p w:rsidR="00A46074" w:rsidRDefault="00A46074" w:rsidP="00A46074">
      <w:pPr>
        <w:jc w:val="both"/>
        <w:rPr>
          <w:rFonts w:ascii="Arial" w:hAnsi="Arial" w:cs="Arial"/>
          <w:b/>
          <w:sz w:val="24"/>
          <w:szCs w:val="24"/>
        </w:rPr>
      </w:pPr>
    </w:p>
    <w:p w:rsidR="00A46074" w:rsidRPr="00F75516" w:rsidRDefault="00A46074" w:rsidP="00A46074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46074" w:rsidRPr="00F75516" w:rsidRDefault="00A46074" w:rsidP="00A4607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46074" w:rsidRPr="00F75516" w:rsidRDefault="00A46074" w:rsidP="00A4607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46074" w:rsidRPr="002D6098" w:rsidRDefault="00A46074" w:rsidP="00A46074">
      <w:pPr>
        <w:jc w:val="both"/>
        <w:rPr>
          <w:rFonts w:ascii="Arial" w:hAnsi="Arial" w:cs="Arial"/>
          <w:sz w:val="24"/>
          <w:szCs w:val="24"/>
        </w:rPr>
      </w:pPr>
      <w:r w:rsidRPr="002D6098">
        <w:rPr>
          <w:rFonts w:ascii="Arial" w:hAnsi="Arial" w:cs="Arial"/>
          <w:sz w:val="24"/>
          <w:szCs w:val="24"/>
        </w:rPr>
        <w:t>Conforme reivindicação da população, este vereador solicita a poda d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 Arvores localizada no entorno do Campo de Futebol do Jardim Europa, </w:t>
      </w:r>
      <w:bookmarkStart w:id="0" w:name="_GoBack"/>
      <w:bookmarkEnd w:id="0"/>
      <w:r w:rsidRPr="002D6098">
        <w:rPr>
          <w:rFonts w:ascii="Arial" w:hAnsi="Arial" w:cs="Arial"/>
          <w:sz w:val="24"/>
          <w:szCs w:val="24"/>
        </w:rPr>
        <w:t xml:space="preserve"> uma vez que moradores informaram que </w:t>
      </w:r>
      <w:r>
        <w:rPr>
          <w:rFonts w:ascii="Arial" w:hAnsi="Arial" w:cs="Arial"/>
          <w:sz w:val="24"/>
          <w:szCs w:val="24"/>
        </w:rPr>
        <w:t xml:space="preserve">a altura da copa, </w:t>
      </w:r>
      <w:r w:rsidRPr="002D6098">
        <w:rPr>
          <w:rFonts w:ascii="Arial" w:hAnsi="Arial" w:cs="Arial"/>
          <w:sz w:val="24"/>
          <w:szCs w:val="24"/>
        </w:rPr>
        <w:t xml:space="preserve">além de </w:t>
      </w:r>
      <w:r>
        <w:rPr>
          <w:rFonts w:ascii="Arial" w:hAnsi="Arial" w:cs="Arial"/>
          <w:sz w:val="24"/>
          <w:szCs w:val="24"/>
        </w:rPr>
        <w:t xml:space="preserve">chegar próximo a fiação elétrica, deixa o local escuro comprometendo a segurança do local indicado, </w:t>
      </w:r>
      <w:proofErr w:type="spellStart"/>
      <w:r>
        <w:rPr>
          <w:rFonts w:ascii="Arial" w:hAnsi="Arial" w:cs="Arial"/>
          <w:sz w:val="24"/>
          <w:szCs w:val="24"/>
        </w:rPr>
        <w:t>porisso</w:t>
      </w:r>
      <w:proofErr w:type="spellEnd"/>
      <w:r>
        <w:rPr>
          <w:rFonts w:ascii="Arial" w:hAnsi="Arial" w:cs="Arial"/>
          <w:sz w:val="24"/>
          <w:szCs w:val="24"/>
        </w:rPr>
        <w:t xml:space="preserve"> é</w:t>
      </w:r>
      <w:r w:rsidRPr="002D6098">
        <w:rPr>
          <w:rFonts w:ascii="Arial" w:hAnsi="Arial" w:cs="Arial"/>
          <w:sz w:val="24"/>
          <w:szCs w:val="24"/>
        </w:rPr>
        <w:t xml:space="preserve"> de extrema importância a realização dos serviços pelo Poder Público.</w:t>
      </w:r>
    </w:p>
    <w:p w:rsidR="00A46074" w:rsidRDefault="00A46074" w:rsidP="00A460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1D40" w:rsidRPr="001B179A" w:rsidRDefault="00C71D40" w:rsidP="00C71D4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B179A">
        <w:rPr>
          <w:rFonts w:ascii="Arial" w:hAnsi="Arial" w:cs="Arial"/>
          <w:bCs/>
          <w:sz w:val="24"/>
          <w:szCs w:val="24"/>
        </w:rPr>
        <w:t xml:space="preserve">  </w:t>
      </w:r>
    </w:p>
    <w:p w:rsidR="00C71D40" w:rsidRPr="00F75516" w:rsidRDefault="00C71D40" w:rsidP="00C71D4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</w:t>
      </w:r>
      <w:r w:rsidR="00C71D40">
        <w:rPr>
          <w:rFonts w:ascii="Arial" w:hAnsi="Arial" w:cs="Arial"/>
          <w:sz w:val="24"/>
          <w:szCs w:val="24"/>
        </w:rPr>
        <w:t>2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BC1DD3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77A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id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05" w:rsidRDefault="00384105">
      <w:r>
        <w:separator/>
      </w:r>
    </w:p>
  </w:endnote>
  <w:endnote w:type="continuationSeparator" w:id="0">
    <w:p w:rsidR="00384105" w:rsidRDefault="0038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05" w:rsidRDefault="00384105">
      <w:r>
        <w:separator/>
      </w:r>
    </w:p>
  </w:footnote>
  <w:footnote w:type="continuationSeparator" w:id="0">
    <w:p w:rsidR="00384105" w:rsidRDefault="0038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853212ee2344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84105"/>
    <w:rsid w:val="003D3AA8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91594"/>
    <w:rsid w:val="008C24C8"/>
    <w:rsid w:val="008F3EC7"/>
    <w:rsid w:val="008F613F"/>
    <w:rsid w:val="009177AC"/>
    <w:rsid w:val="009853F3"/>
    <w:rsid w:val="009A51C5"/>
    <w:rsid w:val="009D193F"/>
    <w:rsid w:val="009F196D"/>
    <w:rsid w:val="00A3232E"/>
    <w:rsid w:val="00A35AE9"/>
    <w:rsid w:val="00A46074"/>
    <w:rsid w:val="00A573DB"/>
    <w:rsid w:val="00A71CAF"/>
    <w:rsid w:val="00A9035B"/>
    <w:rsid w:val="00AD78FA"/>
    <w:rsid w:val="00AE702A"/>
    <w:rsid w:val="00B54996"/>
    <w:rsid w:val="00BB7652"/>
    <w:rsid w:val="00BC1DD3"/>
    <w:rsid w:val="00BD5530"/>
    <w:rsid w:val="00BF4D20"/>
    <w:rsid w:val="00C71D40"/>
    <w:rsid w:val="00C87028"/>
    <w:rsid w:val="00CD1490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4b1c024-42e9-4940-86e1-c68bf4806f79.png" Id="R7cea9ea915e844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84b1c024-42e9-4940-86e1-c68bf4806f79.png" Id="R71853212ee2344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2018-02-22T12:46:00Z</dcterms:created>
  <dcterms:modified xsi:type="dcterms:W3CDTF">2018-02-22T12:46:00Z</dcterms:modified>
</cp:coreProperties>
</file>