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A2F4B" w:rsidRDefault="003A2F4B" w:rsidP="003A2F4B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</w:t>
      </w:r>
      <w:r w:rsidRPr="009F0765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 xml:space="preserve">a limpeza de área pública </w:t>
      </w:r>
      <w:r w:rsidR="00010732">
        <w:rPr>
          <w:rFonts w:ascii="Arial" w:hAnsi="Arial" w:cs="Arial"/>
          <w:sz w:val="24"/>
          <w:szCs w:val="24"/>
        </w:rPr>
        <w:t>na Rua do Centeio</w:t>
      </w:r>
      <w:r w:rsidR="00C11C7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B66AE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2F4B" w:rsidRDefault="003A2F4B" w:rsidP="003A2F4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competente, a execução de se</w:t>
      </w:r>
      <w:r w:rsidR="00D02435">
        <w:rPr>
          <w:rFonts w:ascii="Arial" w:hAnsi="Arial" w:cs="Arial"/>
          <w:bCs/>
          <w:sz w:val="24"/>
          <w:szCs w:val="24"/>
        </w:rPr>
        <w:t>rviços de limpeza</w:t>
      </w:r>
      <w:r w:rsidR="00010732">
        <w:rPr>
          <w:rFonts w:ascii="Arial" w:hAnsi="Arial" w:cs="Arial"/>
          <w:bCs/>
          <w:sz w:val="24"/>
          <w:szCs w:val="24"/>
        </w:rPr>
        <w:t xml:space="preserve"> na Rua do Centeio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- em</w:t>
      </w:r>
      <w:r w:rsidR="00D02435">
        <w:rPr>
          <w:rFonts w:ascii="Arial" w:hAnsi="Arial" w:cs="Arial"/>
          <w:bCs/>
          <w:sz w:val="24"/>
          <w:szCs w:val="24"/>
        </w:rPr>
        <w:t xml:space="preserve"> </w:t>
      </w:r>
      <w:r w:rsidR="00C11C7E">
        <w:rPr>
          <w:rFonts w:ascii="Arial" w:hAnsi="Arial" w:cs="Arial"/>
          <w:bCs/>
          <w:sz w:val="24"/>
          <w:szCs w:val="24"/>
        </w:rPr>
        <w:t>área pública – na Cidade Nova</w:t>
      </w:r>
      <w:r w:rsidR="00535930">
        <w:rPr>
          <w:rFonts w:ascii="Arial" w:hAnsi="Arial" w:cs="Arial"/>
          <w:bCs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3A2F4B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B4CED" w:rsidRPr="003A2F4B" w:rsidRDefault="003A2F4B" w:rsidP="003A2F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Moradores do bairro, principalmente os próximos ao local, reclamam </w:t>
      </w:r>
      <w:r w:rsidR="00C11C7E">
        <w:rPr>
          <w:rFonts w:ascii="Arial" w:hAnsi="Arial" w:cs="Arial"/>
          <w:sz w:val="24"/>
          <w:szCs w:val="24"/>
        </w:rPr>
        <w:t>da quantidade de lixo jogado</w:t>
      </w:r>
      <w:r>
        <w:rPr>
          <w:rFonts w:ascii="Arial" w:hAnsi="Arial" w:cs="Arial"/>
          <w:sz w:val="24"/>
          <w:szCs w:val="24"/>
        </w:rPr>
        <w:t xml:space="preserve"> de maneira irregular nessa área pública e do mau cheiro causando transtornos aos vizinhos</w:t>
      </w:r>
      <w:r w:rsidR="00C11C7E">
        <w:rPr>
          <w:rFonts w:ascii="Arial" w:hAnsi="Arial" w:cs="Arial"/>
          <w:sz w:val="24"/>
          <w:szCs w:val="24"/>
        </w:rPr>
        <w:t>,</w:t>
      </w:r>
      <w:r w:rsidR="00535930">
        <w:rPr>
          <w:rFonts w:ascii="Arial" w:hAnsi="Arial" w:cs="Arial"/>
          <w:sz w:val="24"/>
          <w:szCs w:val="24"/>
        </w:rPr>
        <w:t xml:space="preserve"> diminui</w:t>
      </w:r>
      <w:r w:rsidR="00C11C7E">
        <w:rPr>
          <w:rFonts w:ascii="Arial" w:hAnsi="Arial" w:cs="Arial"/>
          <w:sz w:val="24"/>
          <w:szCs w:val="24"/>
        </w:rPr>
        <w:t>ndo também</w:t>
      </w:r>
      <w:r w:rsidR="00535930">
        <w:rPr>
          <w:rFonts w:ascii="Arial" w:hAnsi="Arial" w:cs="Arial"/>
          <w:sz w:val="24"/>
          <w:szCs w:val="24"/>
        </w:rPr>
        <w:t xml:space="preserve"> a segurança das pessoas que por lá transitam.</w:t>
      </w:r>
    </w:p>
    <w:p w:rsidR="001B4CED" w:rsidRDefault="001B4CED" w:rsidP="001B4CED">
      <w:pPr>
        <w:pStyle w:val="Recuodecorpodetexto2"/>
        <w:jc w:val="left"/>
        <w:rPr>
          <w:rFonts w:ascii="Arial" w:hAnsi="Arial" w:cs="Arial"/>
        </w:rPr>
      </w:pPr>
    </w:p>
    <w:p w:rsidR="00A35AE9" w:rsidRPr="00F75516" w:rsidRDefault="00A35AE9" w:rsidP="003A2F4B">
      <w:pPr>
        <w:pStyle w:val="Recuodecorpodetexto2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2F4B" w:rsidRDefault="003A2F4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2F4B" w:rsidRPr="00F75516" w:rsidRDefault="003A2F4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01602">
        <w:rPr>
          <w:rFonts w:ascii="Arial" w:hAnsi="Arial" w:cs="Arial"/>
          <w:sz w:val="24"/>
          <w:szCs w:val="24"/>
        </w:rPr>
        <w:t xml:space="preserve">, em </w:t>
      </w:r>
      <w:r w:rsidR="00C11C7E">
        <w:rPr>
          <w:rFonts w:ascii="Arial" w:hAnsi="Arial" w:cs="Arial"/>
          <w:sz w:val="24"/>
          <w:szCs w:val="24"/>
        </w:rPr>
        <w:t>23/02/2018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3A2F4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9F196D" w:rsidRPr="003A2F4B" w:rsidRDefault="00A35AE9" w:rsidP="003A2F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3A2F4B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945" w:rsidRDefault="00375945">
      <w:r>
        <w:separator/>
      </w:r>
    </w:p>
  </w:endnote>
  <w:endnote w:type="continuationSeparator" w:id="0">
    <w:p w:rsidR="00375945" w:rsidRDefault="0037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945" w:rsidRDefault="00375945">
      <w:r>
        <w:separator/>
      </w:r>
    </w:p>
  </w:footnote>
  <w:footnote w:type="continuationSeparator" w:id="0">
    <w:p w:rsidR="00375945" w:rsidRDefault="00375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A645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45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A645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d512f253ba4c6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732"/>
    <w:rsid w:val="00017A84"/>
    <w:rsid w:val="000204F0"/>
    <w:rsid w:val="000A4A67"/>
    <w:rsid w:val="000D567C"/>
    <w:rsid w:val="00101602"/>
    <w:rsid w:val="0013037C"/>
    <w:rsid w:val="001B478A"/>
    <w:rsid w:val="001B4CED"/>
    <w:rsid w:val="001D1394"/>
    <w:rsid w:val="002A22D0"/>
    <w:rsid w:val="0033648A"/>
    <w:rsid w:val="0036532E"/>
    <w:rsid w:val="00373483"/>
    <w:rsid w:val="00375945"/>
    <w:rsid w:val="003A2F4B"/>
    <w:rsid w:val="003D3AA8"/>
    <w:rsid w:val="00442187"/>
    <w:rsid w:val="00454EAC"/>
    <w:rsid w:val="004743FC"/>
    <w:rsid w:val="0049057E"/>
    <w:rsid w:val="004B57DB"/>
    <w:rsid w:val="004C67DE"/>
    <w:rsid w:val="00535930"/>
    <w:rsid w:val="00631390"/>
    <w:rsid w:val="00697E2A"/>
    <w:rsid w:val="00705ABB"/>
    <w:rsid w:val="00795881"/>
    <w:rsid w:val="007E17D2"/>
    <w:rsid w:val="007F300F"/>
    <w:rsid w:val="00820644"/>
    <w:rsid w:val="008A2874"/>
    <w:rsid w:val="009773A8"/>
    <w:rsid w:val="009D460A"/>
    <w:rsid w:val="009F196D"/>
    <w:rsid w:val="00A17C43"/>
    <w:rsid w:val="00A35AE9"/>
    <w:rsid w:val="00A645F3"/>
    <w:rsid w:val="00A71CAF"/>
    <w:rsid w:val="00A9035B"/>
    <w:rsid w:val="00AE3005"/>
    <w:rsid w:val="00AE702A"/>
    <w:rsid w:val="00B66AEE"/>
    <w:rsid w:val="00BC7B38"/>
    <w:rsid w:val="00C11C7E"/>
    <w:rsid w:val="00CD613B"/>
    <w:rsid w:val="00CE3D91"/>
    <w:rsid w:val="00CE75AA"/>
    <w:rsid w:val="00CF4F53"/>
    <w:rsid w:val="00CF77D1"/>
    <w:rsid w:val="00CF7F49"/>
    <w:rsid w:val="00D02435"/>
    <w:rsid w:val="00D26CB3"/>
    <w:rsid w:val="00DB1F34"/>
    <w:rsid w:val="00DB730A"/>
    <w:rsid w:val="00E75C49"/>
    <w:rsid w:val="00E903BB"/>
    <w:rsid w:val="00EB7D7D"/>
    <w:rsid w:val="00EE7983"/>
    <w:rsid w:val="00F10777"/>
    <w:rsid w:val="00F16623"/>
    <w:rsid w:val="00F81415"/>
    <w:rsid w:val="00FA29C0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2D66E2-499B-45AE-8109-2D24BBBB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unhideWhenUsed/>
    <w:rsid w:val="00AE300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E3005"/>
  </w:style>
  <w:style w:type="character" w:customStyle="1" w:styleId="TextodecomentrioChar">
    <w:name w:val="Texto de comentário Char"/>
    <w:basedOn w:val="Fontepargpadro"/>
    <w:link w:val="Textodecomentrio"/>
    <w:semiHidden/>
    <w:rsid w:val="00AE3005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E30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E3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2dabbc6-eaca-486b-bfe6-b17fad771387.png" Id="Raae7c1f0468149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2dabbc6-eaca-486b-bfe6-b17fad771387.png" Id="R1ed512f253ba4c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17</cp:revision>
  <cp:lastPrinted>2013-01-24T12:50:00Z</cp:lastPrinted>
  <dcterms:created xsi:type="dcterms:W3CDTF">2017-03-24T14:43:00Z</dcterms:created>
  <dcterms:modified xsi:type="dcterms:W3CDTF">2018-02-23T15:08:00Z</dcterms:modified>
</cp:coreProperties>
</file>