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CA68F4">
        <w:rPr>
          <w:rFonts w:ascii="Arial" w:hAnsi="Arial" w:cs="Arial"/>
          <w:sz w:val="24"/>
          <w:szCs w:val="24"/>
        </w:rPr>
        <w:t>tapa-buracos” na Rua Alexandre Bell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CA68F4">
        <w:rPr>
          <w:rFonts w:ascii="Arial" w:hAnsi="Arial" w:cs="Arial"/>
          <w:bCs/>
          <w:sz w:val="24"/>
          <w:szCs w:val="24"/>
        </w:rPr>
        <w:t>na Rua Alexandre Bell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CA68F4">
        <w:rPr>
          <w:rFonts w:ascii="Arial" w:hAnsi="Arial" w:cs="Arial"/>
          <w:bCs/>
          <w:sz w:val="24"/>
          <w:szCs w:val="24"/>
        </w:rPr>
        <w:t xml:space="preserve"> número 338, no bairro </w:t>
      </w:r>
      <w:proofErr w:type="spellStart"/>
      <w:r w:rsidR="00CA68F4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CA68F4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6C" w:rsidRDefault="00C5276C">
      <w:r>
        <w:separator/>
      </w:r>
    </w:p>
  </w:endnote>
  <w:endnote w:type="continuationSeparator" w:id="0">
    <w:p w:rsidR="00C5276C" w:rsidRDefault="00C5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6C" w:rsidRDefault="00C5276C">
      <w:r>
        <w:separator/>
      </w:r>
    </w:p>
  </w:footnote>
  <w:footnote w:type="continuationSeparator" w:id="0">
    <w:p w:rsidR="00C5276C" w:rsidRDefault="00C5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5276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5276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40848396994d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5276C"/>
    <w:rsid w:val="00CA68F4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9249556-e57f-42d0-b436-f3b8d41c6914.png" Id="R516aa4db175e40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9249556-e57f-42d0-b436-f3b8d41c6914.png" Id="Rd840848396994d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2018-02-20T18:15:00Z</dcterms:modified>
</cp:coreProperties>
</file>