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21916">
        <w:rPr>
          <w:rFonts w:ascii="Arial" w:hAnsi="Arial" w:cs="Arial"/>
        </w:rPr>
        <w:t>05871</w:t>
      </w:r>
      <w:r w:rsidRPr="00C355D1">
        <w:rPr>
          <w:rFonts w:ascii="Arial" w:hAnsi="Arial" w:cs="Arial"/>
        </w:rPr>
        <w:t>/</w:t>
      </w:r>
      <w:r w:rsidR="00B2191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FD6796">
        <w:rPr>
          <w:rFonts w:ascii="Arial" w:hAnsi="Arial" w:cs="Arial"/>
          <w:sz w:val="24"/>
          <w:szCs w:val="24"/>
        </w:rPr>
        <w:t xml:space="preserve">a </w:t>
      </w:r>
      <w:r w:rsidR="00CA3D36">
        <w:rPr>
          <w:rFonts w:ascii="Arial" w:hAnsi="Arial" w:cs="Arial"/>
          <w:sz w:val="24"/>
          <w:szCs w:val="24"/>
        </w:rPr>
        <w:t xml:space="preserve">revitalização da camada </w:t>
      </w:r>
      <w:r w:rsidR="001740CD">
        <w:rPr>
          <w:rFonts w:ascii="Arial" w:hAnsi="Arial" w:cs="Arial"/>
          <w:sz w:val="24"/>
          <w:szCs w:val="24"/>
        </w:rPr>
        <w:t>asfáltica, em trecho de Rua localizada no P</w:t>
      </w:r>
      <w:r w:rsidR="00CA3D36">
        <w:rPr>
          <w:rFonts w:ascii="Arial" w:hAnsi="Arial" w:cs="Arial"/>
          <w:sz w:val="24"/>
          <w:szCs w:val="24"/>
        </w:rPr>
        <w:t>arque Olaria</w:t>
      </w:r>
      <w:r w:rsidR="00FD679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A3D36">
        <w:rPr>
          <w:rFonts w:ascii="Arial" w:hAnsi="Arial" w:cs="Arial"/>
          <w:bCs/>
          <w:sz w:val="24"/>
          <w:szCs w:val="24"/>
        </w:rPr>
        <w:t xml:space="preserve">a revitalização da camada asfáltica da Rua Independência, próximo à residência de número 267, Parque Olaria.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D6796">
        <w:rPr>
          <w:rFonts w:ascii="Arial" w:hAnsi="Arial" w:cs="Arial"/>
        </w:rPr>
        <w:t>próximos alegam que</w:t>
      </w:r>
      <w:r w:rsidR="0023727D">
        <w:rPr>
          <w:rFonts w:ascii="Arial" w:hAnsi="Arial" w:cs="Arial"/>
        </w:rPr>
        <w:t>,</w:t>
      </w:r>
      <w:r w:rsidR="00FD6796">
        <w:rPr>
          <w:rFonts w:ascii="Arial" w:hAnsi="Arial" w:cs="Arial"/>
        </w:rPr>
        <w:t xml:space="preserve"> </w:t>
      </w:r>
      <w:r w:rsidR="00CA3D36">
        <w:rPr>
          <w:rFonts w:ascii="Arial" w:hAnsi="Arial" w:cs="Arial"/>
        </w:rPr>
        <w:t>que o buraco ali existente já foi bem maior, mas entulhos e restos de construção foram depositados no buraco, eliminando assim a profundidade. Moradores pedem uma solução definitiva.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3C" w:rsidRDefault="00555E3C">
      <w:r>
        <w:separator/>
      </w:r>
    </w:p>
  </w:endnote>
  <w:endnote w:type="continuationSeparator" w:id="0">
    <w:p w:rsidR="00555E3C" w:rsidRDefault="0055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3C" w:rsidRDefault="00555E3C">
      <w:r>
        <w:separator/>
      </w:r>
    </w:p>
  </w:footnote>
  <w:footnote w:type="continuationSeparator" w:id="0">
    <w:p w:rsidR="00555E3C" w:rsidRDefault="0055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00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00D2" w:rsidRPr="006500D2" w:rsidRDefault="006500D2" w:rsidP="006500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00D2">
                  <w:rPr>
                    <w:rFonts w:ascii="Arial" w:hAnsi="Arial" w:cs="Arial"/>
                    <w:b/>
                  </w:rPr>
                  <w:t>PROTOCOLO Nº: 10751/2013     DATA: 01/11/2013     HORA: 13:42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740CD"/>
    <w:rsid w:val="00180DF9"/>
    <w:rsid w:val="001B478A"/>
    <w:rsid w:val="001D1394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9057E"/>
    <w:rsid w:val="004B57DB"/>
    <w:rsid w:val="004C67DE"/>
    <w:rsid w:val="00546F34"/>
    <w:rsid w:val="00555E3C"/>
    <w:rsid w:val="00592089"/>
    <w:rsid w:val="005B44E7"/>
    <w:rsid w:val="005E493A"/>
    <w:rsid w:val="006500D2"/>
    <w:rsid w:val="00673AB5"/>
    <w:rsid w:val="00692698"/>
    <w:rsid w:val="006A68DA"/>
    <w:rsid w:val="006D5109"/>
    <w:rsid w:val="006F4A73"/>
    <w:rsid w:val="00705ABB"/>
    <w:rsid w:val="00770147"/>
    <w:rsid w:val="00787117"/>
    <w:rsid w:val="007977E6"/>
    <w:rsid w:val="007C29C6"/>
    <w:rsid w:val="007E6B67"/>
    <w:rsid w:val="007E7DE8"/>
    <w:rsid w:val="00835543"/>
    <w:rsid w:val="00841D14"/>
    <w:rsid w:val="00882E35"/>
    <w:rsid w:val="008A5EAC"/>
    <w:rsid w:val="008E322E"/>
    <w:rsid w:val="008E67E6"/>
    <w:rsid w:val="009063F1"/>
    <w:rsid w:val="0091156B"/>
    <w:rsid w:val="00922A83"/>
    <w:rsid w:val="00942DC2"/>
    <w:rsid w:val="00961FE7"/>
    <w:rsid w:val="009A17B9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21916"/>
    <w:rsid w:val="00B63E2B"/>
    <w:rsid w:val="00BA54BA"/>
    <w:rsid w:val="00BD40C5"/>
    <w:rsid w:val="00CA3D36"/>
    <w:rsid w:val="00CD613B"/>
    <w:rsid w:val="00CF46DD"/>
    <w:rsid w:val="00CF7F49"/>
    <w:rsid w:val="00D03C62"/>
    <w:rsid w:val="00D26CB3"/>
    <w:rsid w:val="00D73494"/>
    <w:rsid w:val="00D751B6"/>
    <w:rsid w:val="00D77771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7612C"/>
    <w:rsid w:val="00F95847"/>
    <w:rsid w:val="00FD6796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