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9A7C1A" w:rsidRDefault="007326F9" w:rsidP="006124C0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124C0">
        <w:rPr>
          <w:rFonts w:ascii="Arial" w:hAnsi="Arial" w:cs="Arial"/>
          <w:sz w:val="24"/>
          <w:szCs w:val="24"/>
        </w:rPr>
        <w:t>pintura de faixa de Idoso e Deficiente, em frente à Igreja Assembleia de Deus-Ministério Belém, na Rua Antônio Moraes de Barros, em frente ao nº 739, no Bairro Jardim Vista Alegre.</w:t>
      </w:r>
    </w:p>
    <w:bookmarkEnd w:id="0"/>
    <w:p w:rsidR="00D64FD6" w:rsidRPr="00C355D1" w:rsidRDefault="00D64FD6" w:rsidP="006124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7326F9" w:rsidRDefault="009A7C1A" w:rsidP="007326F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6124C0" w:rsidRPr="006124C0">
        <w:rPr>
          <w:rFonts w:ascii="Arial" w:hAnsi="Arial" w:cs="Arial"/>
          <w:bCs/>
          <w:sz w:val="24"/>
          <w:szCs w:val="24"/>
        </w:rPr>
        <w:t>pintura de faixa de idoso e deficiente, em frente à Igreja Assembleia de Deus-Ministério Belém, na Rua Antônio Moraes de Barros, em frente ao nº 739, no Bairro Jardim Vista Alegre</w:t>
      </w:r>
      <w:r w:rsidR="007326F9" w:rsidRPr="007326F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6124C0">
        <w:rPr>
          <w:rFonts w:ascii="Arial" w:hAnsi="Arial" w:cs="Arial"/>
        </w:rPr>
        <w:t>por moradores e membros da Igreja, informando que aa faixas ali existente estão apagadas.</w:t>
      </w: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124C0">
        <w:rPr>
          <w:rFonts w:ascii="Arial" w:hAnsi="Arial" w:cs="Arial"/>
          <w:sz w:val="24"/>
          <w:szCs w:val="24"/>
        </w:rPr>
        <w:t>15</w:t>
      </w:r>
      <w:r w:rsidR="007326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fevereiro 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DA" w:rsidRDefault="00E54BDA">
      <w:r>
        <w:separator/>
      </w:r>
    </w:p>
  </w:endnote>
  <w:endnote w:type="continuationSeparator" w:id="0">
    <w:p w:rsidR="00E54BDA" w:rsidRDefault="00E5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DA" w:rsidRDefault="00E54BDA">
      <w:r>
        <w:separator/>
      </w:r>
    </w:p>
  </w:footnote>
  <w:footnote w:type="continuationSeparator" w:id="0">
    <w:p w:rsidR="00E54BDA" w:rsidRDefault="00E54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216b8bc70f4a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D5ED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124C0"/>
    <w:rsid w:val="006666F9"/>
    <w:rsid w:val="00705ABB"/>
    <w:rsid w:val="007326F9"/>
    <w:rsid w:val="00881393"/>
    <w:rsid w:val="009A7C1A"/>
    <w:rsid w:val="009F196D"/>
    <w:rsid w:val="00A71CAF"/>
    <w:rsid w:val="00A9035B"/>
    <w:rsid w:val="00AE702A"/>
    <w:rsid w:val="00C2031F"/>
    <w:rsid w:val="00CD613B"/>
    <w:rsid w:val="00CF7F49"/>
    <w:rsid w:val="00D26CB3"/>
    <w:rsid w:val="00D64FD6"/>
    <w:rsid w:val="00D76D51"/>
    <w:rsid w:val="00E54BDA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24cb75-4454-4e8a-b342-1463f47edf01.png" Id="R699d5a2744504d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24cb75-4454-4e8a-b342-1463f47edf01.png" Id="Rdf216b8bc70f4a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2018-02-15T12:58:00Z</dcterms:created>
  <dcterms:modified xsi:type="dcterms:W3CDTF">2018-02-15T14:04:00Z</dcterms:modified>
</cp:coreProperties>
</file>