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63036">
        <w:rPr>
          <w:rFonts w:ascii="Arial" w:hAnsi="Arial" w:cs="Arial"/>
        </w:rPr>
        <w:t>05893</w:t>
      </w:r>
      <w:r>
        <w:rPr>
          <w:rFonts w:ascii="Arial" w:hAnsi="Arial" w:cs="Arial"/>
        </w:rPr>
        <w:t>/</w:t>
      </w:r>
      <w:r w:rsidR="0046303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47D8" w:rsidRDefault="003847D8" w:rsidP="003847D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colocação de Placas denominativas nas Ruas do Bairro Residencial Parque do Lago. </w:t>
      </w:r>
    </w:p>
    <w:p w:rsidR="003847D8" w:rsidRPr="00F75516" w:rsidRDefault="003847D8" w:rsidP="003847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47D8" w:rsidRDefault="003847D8" w:rsidP="003847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7D8" w:rsidRDefault="003847D8" w:rsidP="003847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7D8" w:rsidRPr="00F75516" w:rsidRDefault="003847D8" w:rsidP="003847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47D8" w:rsidRPr="00F75516" w:rsidRDefault="003847D8" w:rsidP="003847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7D8" w:rsidRPr="00F75516" w:rsidRDefault="003847D8" w:rsidP="003847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7D8" w:rsidRPr="00F75516" w:rsidRDefault="003847D8" w:rsidP="003847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47D8" w:rsidRDefault="003847D8" w:rsidP="003847D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 w:rsidRPr="00F75516">
        <w:rPr>
          <w:rFonts w:ascii="Arial" w:hAnsi="Arial" w:cs="Arial"/>
          <w:bCs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 xml:space="preserve">proceda a colocação de Placas denominativas nas Ruas do Bairro </w:t>
      </w:r>
      <w:r w:rsidRPr="003847D8">
        <w:rPr>
          <w:rFonts w:ascii="Arial" w:hAnsi="Arial" w:cs="Arial"/>
          <w:sz w:val="24"/>
          <w:szCs w:val="24"/>
        </w:rPr>
        <w:t>Residencial Parque do Lago.</w:t>
      </w:r>
    </w:p>
    <w:p w:rsidR="003847D8" w:rsidRPr="00F75516" w:rsidRDefault="003847D8" w:rsidP="003847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47D8" w:rsidRPr="00F75516" w:rsidRDefault="003847D8" w:rsidP="003847D8">
      <w:pPr>
        <w:jc w:val="both"/>
        <w:rPr>
          <w:rFonts w:ascii="Arial" w:hAnsi="Arial" w:cs="Arial"/>
          <w:sz w:val="24"/>
          <w:szCs w:val="24"/>
        </w:rPr>
      </w:pPr>
    </w:p>
    <w:p w:rsidR="003847D8" w:rsidRPr="0008616B" w:rsidRDefault="003847D8" w:rsidP="003847D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47D8" w:rsidRPr="00F75516" w:rsidRDefault="003847D8" w:rsidP="003847D8">
      <w:pPr>
        <w:jc w:val="both"/>
        <w:rPr>
          <w:rFonts w:ascii="Arial" w:hAnsi="Arial" w:cs="Arial"/>
          <w:sz w:val="24"/>
          <w:szCs w:val="24"/>
        </w:rPr>
      </w:pPr>
    </w:p>
    <w:p w:rsidR="003847D8" w:rsidRPr="00F75516" w:rsidRDefault="003847D8" w:rsidP="003847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847D8" w:rsidRPr="00F75516" w:rsidRDefault="003847D8" w:rsidP="003847D8">
      <w:pPr>
        <w:rPr>
          <w:rFonts w:ascii="Arial" w:hAnsi="Arial" w:cs="Arial"/>
          <w:b/>
          <w:sz w:val="24"/>
          <w:szCs w:val="24"/>
        </w:rPr>
      </w:pPr>
    </w:p>
    <w:p w:rsidR="003847D8" w:rsidRPr="00F75516" w:rsidRDefault="003847D8" w:rsidP="003847D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47D8" w:rsidRDefault="003847D8" w:rsidP="003847D8">
      <w:pPr>
        <w:ind w:left="720"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 para facilitar o encontro dos endereços localizados nesse Bairro.</w:t>
      </w:r>
    </w:p>
    <w:p w:rsidR="003847D8" w:rsidRDefault="003847D8" w:rsidP="003847D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47D8" w:rsidRDefault="003847D8" w:rsidP="003847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847D8" w:rsidRDefault="003847D8" w:rsidP="003847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847D8" w:rsidRDefault="003847D8" w:rsidP="003847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847D8" w:rsidRDefault="003847D8" w:rsidP="003847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847D8" w:rsidRDefault="003847D8" w:rsidP="003847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847D8" w:rsidRPr="00F75516" w:rsidRDefault="003847D8" w:rsidP="003847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01 de novembro de 2013.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F6" w:rsidRDefault="00660EF6">
      <w:r>
        <w:separator/>
      </w:r>
    </w:p>
  </w:endnote>
  <w:endnote w:type="continuationSeparator" w:id="0">
    <w:p w:rsidR="00660EF6" w:rsidRDefault="0066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F6" w:rsidRDefault="00660EF6">
      <w:r>
        <w:separator/>
      </w:r>
    </w:p>
  </w:footnote>
  <w:footnote w:type="continuationSeparator" w:id="0">
    <w:p w:rsidR="00660EF6" w:rsidRDefault="00660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6C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6C5A" w:rsidRPr="00F76C5A" w:rsidRDefault="00F76C5A" w:rsidP="00F76C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6C5A">
                  <w:rPr>
                    <w:rFonts w:ascii="Arial" w:hAnsi="Arial" w:cs="Arial"/>
                    <w:b/>
                  </w:rPr>
                  <w:t>PROTOCOLO Nº: 10775/2013     DATA: 01/11/2013     HORA: 13:48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6503"/>
    <w:rsid w:val="001B478A"/>
    <w:rsid w:val="001D1394"/>
    <w:rsid w:val="0033648A"/>
    <w:rsid w:val="00373483"/>
    <w:rsid w:val="003847D8"/>
    <w:rsid w:val="003D3AA8"/>
    <w:rsid w:val="00454EAC"/>
    <w:rsid w:val="00463036"/>
    <w:rsid w:val="0049057E"/>
    <w:rsid w:val="0049227B"/>
    <w:rsid w:val="004B57DB"/>
    <w:rsid w:val="004C67DE"/>
    <w:rsid w:val="00660EF6"/>
    <w:rsid w:val="00705ABB"/>
    <w:rsid w:val="009B48E8"/>
    <w:rsid w:val="009F196D"/>
    <w:rsid w:val="00A71CAF"/>
    <w:rsid w:val="00A9035B"/>
    <w:rsid w:val="00AC1A54"/>
    <w:rsid w:val="00AE702A"/>
    <w:rsid w:val="00BE1FDA"/>
    <w:rsid w:val="00C603EC"/>
    <w:rsid w:val="00CD613B"/>
    <w:rsid w:val="00CF7F49"/>
    <w:rsid w:val="00D26CB3"/>
    <w:rsid w:val="00E84AA3"/>
    <w:rsid w:val="00E903BB"/>
    <w:rsid w:val="00EB7D7D"/>
    <w:rsid w:val="00EE7983"/>
    <w:rsid w:val="00F16623"/>
    <w:rsid w:val="00F72286"/>
    <w:rsid w:val="00F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