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1C291AC" w14:textId="261E06C8" w:rsidR="007F4CC6" w:rsidRPr="00F75516" w:rsidRDefault="007F4CC6" w:rsidP="007F4CC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</w:t>
      </w:r>
      <w:r>
        <w:rPr>
          <w:rFonts w:ascii="Arial" w:hAnsi="Arial" w:cs="Arial"/>
          <w:sz w:val="24"/>
          <w:szCs w:val="24"/>
        </w:rPr>
        <w:t>r Executivo Municipal operação ”</w:t>
      </w:r>
      <w:r w:rsidRPr="00F75516">
        <w:rPr>
          <w:rFonts w:ascii="Arial" w:hAnsi="Arial" w:cs="Arial"/>
          <w:sz w:val="24"/>
          <w:szCs w:val="24"/>
        </w:rPr>
        <w:t xml:space="preserve">tapa-buracos” na Rua </w:t>
      </w:r>
      <w:r>
        <w:rPr>
          <w:rFonts w:ascii="Arial" w:hAnsi="Arial" w:cs="Arial"/>
          <w:sz w:val="24"/>
          <w:szCs w:val="24"/>
        </w:rPr>
        <w:t>Teresina, n</w:t>
      </w:r>
      <w:r w:rsidR="00484B4B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760</w:t>
      </w:r>
      <w:r w:rsidR="00484B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Pr="00F75516">
        <w:rPr>
          <w:rFonts w:ascii="Arial" w:hAnsi="Arial" w:cs="Arial"/>
          <w:sz w:val="24"/>
          <w:szCs w:val="24"/>
        </w:rPr>
        <w:t xml:space="preserve">o bairro </w:t>
      </w:r>
      <w:r>
        <w:rPr>
          <w:rFonts w:ascii="Arial" w:hAnsi="Arial" w:cs="Arial"/>
          <w:sz w:val="24"/>
          <w:szCs w:val="24"/>
        </w:rPr>
        <w:t>Planalto do Sol.</w:t>
      </w:r>
    </w:p>
    <w:p w14:paraId="605B47B4" w14:textId="77777777" w:rsidR="007F4CC6" w:rsidRPr="00F75516" w:rsidRDefault="007F4CC6" w:rsidP="007F4CC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8DAA486" w14:textId="77777777" w:rsidR="007F4CC6" w:rsidRPr="00F75516" w:rsidRDefault="007F4CC6" w:rsidP="007F4CC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6E6843D" w14:textId="77777777" w:rsidR="007F4CC6" w:rsidRPr="00F75516" w:rsidRDefault="007F4CC6" w:rsidP="007F4CC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46C1704" w14:textId="77777777" w:rsidR="007F4CC6" w:rsidRPr="00F75516" w:rsidRDefault="007F4CC6" w:rsidP="007F4C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1BBBBC9" w14:textId="77777777" w:rsidR="007F4CC6" w:rsidRPr="00F75516" w:rsidRDefault="007F4CC6" w:rsidP="007F4C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A1FE4DD" w14:textId="77777777" w:rsidR="007F4CC6" w:rsidRPr="00F75516" w:rsidRDefault="007F4CC6" w:rsidP="007F4C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49BB9C5" w14:textId="5F2A85B4" w:rsidR="007F4CC6" w:rsidRPr="00F75516" w:rsidRDefault="007F4CC6" w:rsidP="007F4CC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>
        <w:rPr>
          <w:rFonts w:ascii="Arial" w:hAnsi="Arial" w:cs="Arial"/>
          <w:bCs/>
          <w:sz w:val="24"/>
          <w:szCs w:val="24"/>
        </w:rPr>
        <w:t xml:space="preserve"> Teresina, em frente ao número 760, no bairro Planalto do Sol,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14:paraId="653278FB" w14:textId="77777777" w:rsidR="007F4CC6" w:rsidRPr="00F75516" w:rsidRDefault="007F4CC6" w:rsidP="007F4C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C581AC9" w14:textId="77777777" w:rsidR="007F4CC6" w:rsidRPr="00F75516" w:rsidRDefault="007F4CC6" w:rsidP="007F4C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08768C" w14:textId="77777777" w:rsidR="007F4CC6" w:rsidRPr="00F75516" w:rsidRDefault="007F4CC6" w:rsidP="007F4C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EB8B76B" w14:textId="77777777" w:rsidR="007F4CC6" w:rsidRPr="00F75516" w:rsidRDefault="007F4CC6" w:rsidP="007F4CC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1F61668E" w14:textId="77777777" w:rsidR="007F4CC6" w:rsidRPr="00F75516" w:rsidRDefault="007F4CC6" w:rsidP="007F4CC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6A81187" w14:textId="77777777" w:rsidR="007F4CC6" w:rsidRPr="00F75516" w:rsidRDefault="007F4CC6" w:rsidP="007F4CC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8B54DDF" w14:textId="77777777" w:rsidR="007F4CC6" w:rsidRPr="00F75516" w:rsidRDefault="007F4CC6" w:rsidP="007F4CC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4E793828" w14:textId="77777777" w:rsidR="007F4CC6" w:rsidRPr="00F75516" w:rsidRDefault="007F4CC6" w:rsidP="007F4CC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1B6C2FB3" w14:textId="77777777" w:rsidR="007F4CC6" w:rsidRPr="00F75516" w:rsidRDefault="007F4CC6" w:rsidP="007F4C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06E9F5A" w14:textId="77777777" w:rsidR="007F4CC6" w:rsidRPr="00F75516" w:rsidRDefault="007F4CC6" w:rsidP="007F4C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EE3F172" w14:textId="77777777" w:rsidR="007F4CC6" w:rsidRPr="00F75516" w:rsidRDefault="007F4CC6" w:rsidP="007F4C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2D672EF" w14:textId="3DCB2B0F" w:rsidR="007F4CC6" w:rsidRDefault="007F4CC6" w:rsidP="007F4CC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05 de fevereiro de 2018.</w:t>
      </w:r>
    </w:p>
    <w:p w14:paraId="280426CC" w14:textId="77777777" w:rsidR="007F4CC6" w:rsidRDefault="007F4CC6" w:rsidP="007F4CC6">
      <w:pPr>
        <w:ind w:firstLine="1440"/>
        <w:rPr>
          <w:rFonts w:ascii="Arial" w:hAnsi="Arial" w:cs="Arial"/>
          <w:sz w:val="24"/>
          <w:szCs w:val="24"/>
        </w:rPr>
      </w:pPr>
    </w:p>
    <w:p w14:paraId="42513035" w14:textId="77777777" w:rsidR="007F4CC6" w:rsidRDefault="007F4CC6" w:rsidP="007F4CC6">
      <w:pPr>
        <w:ind w:firstLine="1440"/>
        <w:rPr>
          <w:rFonts w:ascii="Arial" w:hAnsi="Arial" w:cs="Arial"/>
          <w:sz w:val="24"/>
          <w:szCs w:val="24"/>
        </w:rPr>
      </w:pPr>
    </w:p>
    <w:p w14:paraId="7464C2F6" w14:textId="77777777" w:rsidR="00484B4B" w:rsidRDefault="00484B4B" w:rsidP="007F4CC6">
      <w:pPr>
        <w:ind w:firstLine="1440"/>
        <w:rPr>
          <w:rFonts w:ascii="Arial" w:hAnsi="Arial" w:cs="Arial"/>
          <w:sz w:val="24"/>
          <w:szCs w:val="24"/>
        </w:rPr>
      </w:pPr>
    </w:p>
    <w:p w14:paraId="5898583E" w14:textId="77777777" w:rsidR="00484B4B" w:rsidRDefault="00484B4B" w:rsidP="007F4CC6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B341C3" w14:textId="77777777" w:rsidR="007F4CC6" w:rsidRDefault="007F4CC6" w:rsidP="007F4CC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AEEADE1" w14:textId="77777777" w:rsidR="007F4CC6" w:rsidRDefault="007F4CC6" w:rsidP="007F4CC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14:paraId="11917AFD" w14:textId="77777777" w:rsidR="007F4CC6" w:rsidRDefault="007F4CC6" w:rsidP="007F4CC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1528051E" w14:textId="77777777" w:rsidR="007F4CC6" w:rsidRDefault="007F4CC6" w:rsidP="007F4CC6">
      <w:pPr>
        <w:rPr>
          <w:rFonts w:ascii="Bookman Old Style" w:hAnsi="Bookman Old Style"/>
          <w:sz w:val="22"/>
          <w:szCs w:val="22"/>
        </w:rPr>
      </w:pPr>
    </w:p>
    <w:p w14:paraId="3B591522" w14:textId="77777777" w:rsidR="007F4CC6" w:rsidRPr="00F75516" w:rsidRDefault="007F4CC6" w:rsidP="007F4CC6">
      <w:pPr>
        <w:rPr>
          <w:rFonts w:ascii="Arial" w:hAnsi="Arial" w:cs="Arial"/>
          <w:sz w:val="24"/>
          <w:szCs w:val="24"/>
        </w:rPr>
      </w:pPr>
    </w:p>
    <w:p w14:paraId="638C8CE5" w14:textId="77777777" w:rsidR="007F4CC6" w:rsidRPr="00CF7F49" w:rsidRDefault="007F4CC6" w:rsidP="007F4CC6">
      <w:pPr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7F4CC6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202BA77E" w:rsidR="0049057E" w:rsidRDefault="007F4C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1B622B8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2E12797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9984A5D" w:rsidR="00AE702A" w:rsidRDefault="007F4C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3FED9C7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9984A5D" w:rsidR="00AE702A" w:rsidRDefault="007F4CC6">
                    <w:r>
                      <w:rPr>
                        <w:noProof/>
                      </w:rPr>
                      <w:drawing>
                        <wp:inline distT="0" distB="0" distL="0" distR="0" wp14:anchorId="02750DB3" wp14:editId="3FED9C7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de787290fc44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4B4B"/>
    <w:rsid w:val="0049057E"/>
    <w:rsid w:val="004B57DB"/>
    <w:rsid w:val="004C67DE"/>
    <w:rsid w:val="00705ABB"/>
    <w:rsid w:val="00795881"/>
    <w:rsid w:val="007D702F"/>
    <w:rsid w:val="007F4CC6"/>
    <w:rsid w:val="009F196D"/>
    <w:rsid w:val="00A35AE9"/>
    <w:rsid w:val="00A71CAF"/>
    <w:rsid w:val="00A9035B"/>
    <w:rsid w:val="00AE702A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d79252-527f-4e2d-89d4-e59970c784c6.png" Id="R591d2f959ec748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d79252-527f-4e2d-89d4-e59970c784c6.png" Id="R43de787290fc44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2018-02-05T13:00:00Z</dcterms:created>
  <dcterms:modified xsi:type="dcterms:W3CDTF">2018-02-08T17:15:00Z</dcterms:modified>
</cp:coreProperties>
</file>