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964DEF">
        <w:rPr>
          <w:rFonts w:ascii="Arial" w:hAnsi="Arial" w:cs="Arial"/>
          <w:sz w:val="24"/>
          <w:szCs w:val="24"/>
        </w:rPr>
        <w:t>substituição de árvore comprometida no Bairro 31 de Março</w:t>
      </w:r>
      <w:r w:rsidR="003A586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964DEF">
        <w:rPr>
          <w:rFonts w:ascii="Arial" w:hAnsi="Arial" w:cs="Arial"/>
          <w:bCs/>
          <w:sz w:val="24"/>
          <w:szCs w:val="24"/>
        </w:rPr>
        <w:t xml:space="preserve">substituição de árvore com </w:t>
      </w:r>
      <w:r w:rsidR="007A5193">
        <w:rPr>
          <w:rFonts w:ascii="Arial" w:hAnsi="Arial" w:cs="Arial"/>
          <w:bCs/>
          <w:sz w:val="24"/>
          <w:szCs w:val="24"/>
        </w:rPr>
        <w:t>tronco oco</w:t>
      </w:r>
      <w:r w:rsidR="00964DEF">
        <w:rPr>
          <w:rFonts w:ascii="Arial" w:hAnsi="Arial" w:cs="Arial"/>
          <w:bCs/>
          <w:sz w:val="24"/>
          <w:szCs w:val="24"/>
        </w:rPr>
        <w:t xml:space="preserve"> devido a podridão, na Rua Silvio Motta, próximo à residência de número 126, Bairro 31 de Março.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64DE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Sempre que chove os moradores sofrem com a mesma preocupação, a possível queda da árvore supramencionada</w:t>
      </w:r>
      <w:r w:rsidR="00BD2D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Já foi solicitada a substituição da mesma</w:t>
      </w:r>
      <w:r w:rsidR="007A5193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mas não receberam resposta.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A4" w:rsidRDefault="005534A4">
      <w:r>
        <w:separator/>
      </w:r>
    </w:p>
  </w:endnote>
  <w:endnote w:type="continuationSeparator" w:id="0">
    <w:p w:rsidR="005534A4" w:rsidRDefault="0055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A4" w:rsidRDefault="005534A4">
      <w:r>
        <w:separator/>
      </w:r>
    </w:p>
  </w:footnote>
  <w:footnote w:type="continuationSeparator" w:id="0">
    <w:p w:rsidR="005534A4" w:rsidRDefault="00553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6e08c0dd814a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A3C11"/>
    <w:rsid w:val="003A586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534A4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7A5193"/>
    <w:rsid w:val="008408AF"/>
    <w:rsid w:val="00876F4B"/>
    <w:rsid w:val="00942286"/>
    <w:rsid w:val="00964DEF"/>
    <w:rsid w:val="009F196D"/>
    <w:rsid w:val="00A14284"/>
    <w:rsid w:val="00A239AA"/>
    <w:rsid w:val="00A35AE9"/>
    <w:rsid w:val="00A71CAF"/>
    <w:rsid w:val="00A87AEE"/>
    <w:rsid w:val="00A9035B"/>
    <w:rsid w:val="00AE702A"/>
    <w:rsid w:val="00B03DC2"/>
    <w:rsid w:val="00B640F7"/>
    <w:rsid w:val="00BD2D56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036a77-8cda-4df1-a90a-476137fc2b5b.png" Id="R52a17b9331474a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036a77-8cda-4df1-a90a-476137fc2b5b.png" Id="Rbd6e08c0dd814a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2018-02-07T16:01:00Z</dcterms:created>
  <dcterms:modified xsi:type="dcterms:W3CDTF">2018-02-08T18:34:00Z</dcterms:modified>
</cp:coreProperties>
</file>