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581B99">
        <w:rPr>
          <w:rFonts w:ascii="Arial" w:hAnsi="Arial" w:cs="Arial"/>
          <w:sz w:val="24"/>
          <w:szCs w:val="24"/>
        </w:rPr>
        <w:t xml:space="preserve">ao recolhimento de todo o lixo acumulado nas caçambas e em seu entorno no Bairro Beira Rio. </w:t>
      </w:r>
      <w:r w:rsidR="00EA3460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E7160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81B99">
        <w:rPr>
          <w:rFonts w:ascii="Arial" w:hAnsi="Arial" w:cs="Arial"/>
          <w:sz w:val="24"/>
          <w:szCs w:val="24"/>
        </w:rPr>
        <w:t>ao recolhimento de todo o lixo acumulado nas caçambas</w:t>
      </w:r>
      <w:r w:rsidR="00581B99">
        <w:rPr>
          <w:rFonts w:ascii="Arial" w:hAnsi="Arial" w:cs="Arial"/>
          <w:sz w:val="24"/>
          <w:szCs w:val="24"/>
        </w:rPr>
        <w:t xml:space="preserve"> e em seu entorno</w:t>
      </w:r>
      <w:r w:rsidR="00581B99">
        <w:rPr>
          <w:rFonts w:ascii="Arial" w:hAnsi="Arial" w:cs="Arial"/>
          <w:sz w:val="24"/>
          <w:szCs w:val="24"/>
        </w:rPr>
        <w:t xml:space="preserve"> </w:t>
      </w:r>
      <w:r w:rsidR="00581B99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581B99">
        <w:rPr>
          <w:rFonts w:ascii="Arial" w:hAnsi="Arial" w:cs="Arial"/>
          <w:sz w:val="24"/>
          <w:szCs w:val="24"/>
        </w:rPr>
        <w:t>o Bairro Beira Rio.</w:t>
      </w:r>
    </w:p>
    <w:p w:rsidR="00E7160D" w:rsidRDefault="00E7160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81B99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81B99">
        <w:rPr>
          <w:rFonts w:ascii="Arial" w:hAnsi="Arial" w:cs="Arial"/>
          <w:sz w:val="24"/>
          <w:szCs w:val="24"/>
        </w:rPr>
        <w:t>segundo eles o lixo do bairro não está sendo totalmente recolhido, causando grandes transtornos aos mesmos.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</w:t>
      </w:r>
      <w:r w:rsidR="00C73D2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DCD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7160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E5908" wp14:editId="60DA75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E70B66" wp14:editId="35AD29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244B49" wp14:editId="1A691A9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d7a6e214934b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1B99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81F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17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49CC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1B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3DCD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C5034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160D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460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b9a98a-f354-41e5-9c66-c5e84eadfdb4.png" Id="R2356798d7bea4d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b9a98a-f354-41e5-9c66-c5e84eadfdb4.png" Id="R9ed7a6e214934b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3B19-8148-463F-9BD7-E5561E2A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118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2014-10-17T18:19:00Z</cp:lastPrinted>
  <dcterms:created xsi:type="dcterms:W3CDTF">2014-01-16T16:53:00Z</dcterms:created>
  <dcterms:modified xsi:type="dcterms:W3CDTF">2018-02-02T17:51:00Z</dcterms:modified>
</cp:coreProperties>
</file>