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E7160D">
        <w:rPr>
          <w:rFonts w:ascii="Arial" w:hAnsi="Arial" w:cs="Arial"/>
          <w:sz w:val="24"/>
          <w:szCs w:val="24"/>
        </w:rPr>
        <w:t xml:space="preserve">ao conserto de buraco na rotatória da Av. Alonso Keese Dodson no Planalto do Sol II. </w:t>
      </w:r>
      <w:r w:rsidR="00DC5034">
        <w:rPr>
          <w:rFonts w:ascii="Arial" w:hAnsi="Arial" w:cs="Arial"/>
          <w:sz w:val="24"/>
          <w:szCs w:val="24"/>
        </w:rPr>
        <w:t xml:space="preserve"> </w:t>
      </w:r>
      <w:r w:rsidR="00EA3460">
        <w:rPr>
          <w:rFonts w:ascii="Arial" w:hAnsi="Arial" w:cs="Arial"/>
          <w:sz w:val="24"/>
          <w:szCs w:val="24"/>
        </w:rPr>
        <w:t xml:space="preserve">(Foto anexa)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E7160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E7160D">
        <w:rPr>
          <w:rFonts w:ascii="Arial" w:hAnsi="Arial" w:cs="Arial"/>
          <w:sz w:val="24"/>
          <w:szCs w:val="24"/>
        </w:rPr>
        <w:t>ao conserto de buraco na rotatória da Av. Alonso Keese Dodson no Planalto do Sol II.</w:t>
      </w:r>
    </w:p>
    <w:p w:rsidR="00E7160D" w:rsidRDefault="00E7160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E7160D">
        <w:rPr>
          <w:rFonts w:ascii="Arial" w:hAnsi="Arial" w:cs="Arial"/>
          <w:sz w:val="24"/>
          <w:szCs w:val="24"/>
        </w:rPr>
        <w:t>está causando transtornos, riscos de acidentes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</w:t>
      </w:r>
      <w:r w:rsidR="00C73D2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DCD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DBE0E8" wp14:editId="2F8A2859">
            <wp:extent cx="5400675" cy="3037880"/>
            <wp:effectExtent l="0" t="0" r="0" b="0"/>
            <wp:docPr id="4" name="Imagem 4" descr="https://scontent.fgig1-4.fna.fbcdn.net/v/t35.0-12/27605423_1876923312318404_1924090204_o.jpg?oh=4da84d4eb5ab8c99ac1dfb49fe134f14&amp;oe=5A75A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4.fna.fbcdn.net/v/t35.0-12/27605423_1876923312318404_1924090204_o.jpg?oh=4da84d4eb5ab8c99ac1dfb49fe134f14&amp;oe=5A75A8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160D" w:rsidRDefault="00E7160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na rotatória da Av. Alonso Keese Dodson no Planalto do Sol II.</w:t>
      </w:r>
      <w:bookmarkStart w:id="0" w:name="_GoBack"/>
      <w:bookmarkEnd w:id="0"/>
    </w:p>
    <w:sectPr w:rsidR="00E7160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ae20cdaa61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17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3DCD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C5034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160D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460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c1817b2-459a-4f5b-b47d-78d1017e538c.png" Id="R22885e9e1bbd40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c1817b2-459a-4f5b-b47d-78d1017e538c.png" Id="R4fae20cdaa61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DDC3-A726-48FC-8CFC-83347D6B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138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2018-02-02T11:35:00Z</dcterms:modified>
</cp:coreProperties>
</file>