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206">
        <w:rPr>
          <w:rFonts w:ascii="Arial" w:hAnsi="Arial" w:cs="Arial"/>
          <w:sz w:val="24"/>
          <w:szCs w:val="24"/>
        </w:rPr>
        <w:t xml:space="preserve">verifique a possibilidade de construir uma sala para os agentes de saúde no Jd. São Fernando. </w:t>
      </w:r>
      <w:r w:rsidR="00360064">
        <w:rPr>
          <w:rFonts w:ascii="Arial" w:hAnsi="Arial" w:cs="Arial"/>
          <w:sz w:val="24"/>
          <w:szCs w:val="24"/>
        </w:rPr>
        <w:t xml:space="preserve"> </w:t>
      </w:r>
      <w:r w:rsidR="00A05EC8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0A3206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84D" w:rsidRDefault="00A35AE9" w:rsidP="00B0199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A3206">
        <w:rPr>
          <w:rFonts w:ascii="Arial" w:hAnsi="Arial" w:cs="Arial"/>
          <w:sz w:val="24"/>
          <w:szCs w:val="24"/>
        </w:rPr>
        <w:t xml:space="preserve">verifique a possibilidade de construir uma sala para os agentes de saúde no Jd. São Fernando.   </w:t>
      </w:r>
    </w:p>
    <w:p w:rsidR="0098284D" w:rsidRDefault="0098284D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943E4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p</w:t>
      </w:r>
      <w:r w:rsidR="00D943E4">
        <w:rPr>
          <w:rFonts w:ascii="Arial" w:hAnsi="Arial" w:cs="Arial"/>
          <w:sz w:val="24"/>
          <w:szCs w:val="24"/>
        </w:rPr>
        <w:t>essoa interessada na melhoria conforme relato abaixo: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3206" w:rsidRDefault="000A3206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206" w:rsidRPr="00D943E4" w:rsidRDefault="004E1AE4" w:rsidP="00B93911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Atualmente no São Fernando somos em </w:t>
      </w:r>
      <w:proofErr w:type="gramStart"/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9</w:t>
      </w:r>
      <w:proofErr w:type="gramEnd"/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agentes de saúde e o nosso espaço físico é muito pequeno.</w:t>
      </w: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Gostaria de sugerir que construam uma nova sala para os</w:t>
      </w:r>
      <w:r w:rsid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agentes</w:t>
      </w:r>
      <w:r w:rsid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de</w:t>
      </w:r>
      <w:r w:rsid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saúde. Há uma Praça inacabada ao lado da unidade do lado do estacionamento onde os funcionários guardam os carros tem um bom espaço seria o lugar ideal para construírem uma sala para a gente.</w:t>
      </w:r>
      <w:r w:rsidRPr="00D943E4">
        <w:rPr>
          <w:rFonts w:ascii="Arial" w:hAnsi="Arial" w:cs="Arial"/>
          <w:color w:val="333333"/>
          <w:sz w:val="22"/>
          <w:szCs w:val="22"/>
        </w:rPr>
        <w:br/>
      </w:r>
      <w:proofErr w:type="gramStart"/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>Por favor</w:t>
      </w:r>
      <w:proofErr w:type="gramEnd"/>
      <w:r w:rsidRPr="00D943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pensem no assunto.</w:t>
      </w:r>
    </w:p>
    <w:p w:rsidR="00222D82" w:rsidRPr="00D943E4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8284D">
        <w:rPr>
          <w:rFonts w:ascii="Arial" w:hAnsi="Arial" w:cs="Arial"/>
          <w:sz w:val="24"/>
          <w:szCs w:val="24"/>
        </w:rPr>
        <w:t>29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7b822fecf146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A3206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AE4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3E4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efbefb-3d6f-48c7-8658-695bf6bff362.png" Id="Rce5b88fa9ede49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efbefb-3d6f-48c7-8658-695bf6bff362.png" Id="Rf67b822fecf1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A3CF-E026-4904-9652-221BD1DF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2014-10-17T18:19:00Z</cp:lastPrinted>
  <dcterms:created xsi:type="dcterms:W3CDTF">2014-01-16T16:53:00Z</dcterms:created>
  <dcterms:modified xsi:type="dcterms:W3CDTF">2018-01-29T18:51:00Z</dcterms:modified>
</cp:coreProperties>
</file>