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</w:t>
      </w:r>
      <w:r w:rsidR="009D5E6A">
        <w:rPr>
          <w:rFonts w:ascii="Arial" w:hAnsi="Arial" w:cs="Arial"/>
          <w:sz w:val="24"/>
          <w:szCs w:val="24"/>
        </w:rPr>
        <w:t xml:space="preserve">Poder Executivo Municipal e aos órgãos competentes, instalação de um braço de luz em poste de energia elétrica, localizado na </w:t>
      </w:r>
      <w:r w:rsidR="00AE5DE7">
        <w:rPr>
          <w:rFonts w:ascii="Arial" w:hAnsi="Arial" w:cs="Arial"/>
          <w:sz w:val="24"/>
          <w:szCs w:val="24"/>
        </w:rPr>
        <w:t xml:space="preserve">Rua Florêncio de Abreu, próximo ao número 268 na esquina com a Rua Antero de Quental no bairro Parque Residencial </w:t>
      </w:r>
      <w:proofErr w:type="spellStart"/>
      <w:r w:rsidR="00AE5DE7">
        <w:rPr>
          <w:rFonts w:ascii="Arial" w:hAnsi="Arial" w:cs="Arial"/>
          <w:sz w:val="24"/>
          <w:szCs w:val="24"/>
        </w:rPr>
        <w:t>Frezzarin</w:t>
      </w:r>
      <w:proofErr w:type="spellEnd"/>
      <w:r w:rsidR="00AE5DE7">
        <w:rPr>
          <w:rFonts w:ascii="Arial" w:hAnsi="Arial" w:cs="Arial"/>
          <w:sz w:val="24"/>
          <w:szCs w:val="24"/>
        </w:rPr>
        <w:t>.</w:t>
      </w:r>
      <w:r w:rsidR="008857D3">
        <w:rPr>
          <w:rFonts w:ascii="Arial" w:hAnsi="Arial" w:cs="Arial"/>
          <w:sz w:val="24"/>
          <w:szCs w:val="24"/>
        </w:rPr>
        <w:t xml:space="preserve"> </w:t>
      </w:r>
    </w:p>
    <w:p w:rsidR="00004824" w:rsidRDefault="0000482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4824" w:rsidRDefault="0000482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9D5E6A" w:rsidRPr="009D5E6A">
        <w:rPr>
          <w:rFonts w:ascii="Arial" w:hAnsi="Arial" w:cs="Arial"/>
          <w:sz w:val="24"/>
          <w:szCs w:val="24"/>
        </w:rPr>
        <w:t xml:space="preserve">instalação de um braço de luz em poste de energia elétrica, localizado na </w:t>
      </w:r>
      <w:r w:rsidR="00AE5DE7">
        <w:rPr>
          <w:rFonts w:ascii="Arial" w:hAnsi="Arial" w:cs="Arial"/>
          <w:sz w:val="24"/>
          <w:szCs w:val="24"/>
        </w:rPr>
        <w:t xml:space="preserve">Rua Florêncio de Abreu, próximo ao número 268 na esquina com a Rua Antero de Quental no bairro Parque </w:t>
      </w:r>
      <w:r w:rsidR="00AE5DE7">
        <w:rPr>
          <w:rFonts w:ascii="Arial" w:hAnsi="Arial" w:cs="Arial"/>
          <w:sz w:val="24"/>
          <w:szCs w:val="24"/>
        </w:rPr>
        <w:t>Residencial</w:t>
      </w:r>
      <w:r w:rsidR="00AE5D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DE7">
        <w:rPr>
          <w:rFonts w:ascii="Arial" w:hAnsi="Arial" w:cs="Arial"/>
          <w:sz w:val="24"/>
          <w:szCs w:val="24"/>
        </w:rPr>
        <w:t>Frezzarin</w:t>
      </w:r>
      <w:proofErr w:type="spellEnd"/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5E6A" w:rsidRPr="009D5E6A" w:rsidRDefault="009D5E6A" w:rsidP="009D5E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5E6A">
        <w:rPr>
          <w:rFonts w:ascii="Arial" w:hAnsi="Arial" w:cs="Arial"/>
          <w:sz w:val="24"/>
          <w:szCs w:val="24"/>
        </w:rPr>
        <w:t>Munícipes procuraram este vereador buscando por providencias em relação aos serviços de instalação de um braço de luz em poste de energia elétrica, localizado na via acima mencionada.</w:t>
      </w:r>
    </w:p>
    <w:p w:rsidR="00C5246E" w:rsidRPr="008E72E2" w:rsidRDefault="009D5E6A" w:rsidP="009D5E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5E6A">
        <w:rPr>
          <w:rFonts w:ascii="Arial" w:hAnsi="Arial" w:cs="Arial"/>
          <w:sz w:val="24"/>
          <w:szCs w:val="24"/>
        </w:rPr>
        <w:t>Neste local há um poste de energia elétrica com toda a fiação necessária, porém é de grande urgência a instalação de um braço de luz para melhor iluminação e segurança na via</w:t>
      </w:r>
      <w:r w:rsidR="00004824">
        <w:rPr>
          <w:rFonts w:ascii="Arial" w:hAnsi="Arial" w:cs="Arial"/>
          <w:sz w:val="24"/>
          <w:szCs w:val="24"/>
        </w:rPr>
        <w:t xml:space="preserve">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AE5DE7">
        <w:rPr>
          <w:rFonts w:ascii="Arial" w:hAnsi="Arial" w:cs="Arial"/>
          <w:sz w:val="24"/>
          <w:szCs w:val="24"/>
        </w:rPr>
        <w:t>02 de fevereiro de 2018.</w:t>
      </w:r>
      <w:bookmarkStart w:id="0" w:name="_GoBack"/>
      <w:bookmarkEnd w:id="0"/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03C9" w:rsidRDefault="008003C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03C9" w:rsidRDefault="008003C9" w:rsidP="008003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03C9" w:rsidRDefault="008003C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0B" w:rsidRDefault="00D3410B">
      <w:r>
        <w:separator/>
      </w:r>
    </w:p>
  </w:endnote>
  <w:endnote w:type="continuationSeparator" w:id="0">
    <w:p w:rsidR="00D3410B" w:rsidRDefault="00D3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0B" w:rsidRDefault="00D3410B">
      <w:r>
        <w:separator/>
      </w:r>
    </w:p>
  </w:footnote>
  <w:footnote w:type="continuationSeparator" w:id="0">
    <w:p w:rsidR="00D3410B" w:rsidRDefault="00D3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25f741b0f045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04824"/>
    <w:rsid w:val="00017A84"/>
    <w:rsid w:val="00023F1F"/>
    <w:rsid w:val="0009497E"/>
    <w:rsid w:val="00094EEF"/>
    <w:rsid w:val="000E6E21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3590"/>
    <w:rsid w:val="00366770"/>
    <w:rsid w:val="00373483"/>
    <w:rsid w:val="00393978"/>
    <w:rsid w:val="003C4823"/>
    <w:rsid w:val="003D3AA8"/>
    <w:rsid w:val="00407271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E15DA"/>
    <w:rsid w:val="005F5E24"/>
    <w:rsid w:val="005F67B2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14655"/>
    <w:rsid w:val="00765464"/>
    <w:rsid w:val="007736A3"/>
    <w:rsid w:val="00785C1C"/>
    <w:rsid w:val="00785EF2"/>
    <w:rsid w:val="0079036A"/>
    <w:rsid w:val="007A60DB"/>
    <w:rsid w:val="007B0712"/>
    <w:rsid w:val="007D5900"/>
    <w:rsid w:val="007E6995"/>
    <w:rsid w:val="008003C9"/>
    <w:rsid w:val="008026C6"/>
    <w:rsid w:val="00847E66"/>
    <w:rsid w:val="008556F7"/>
    <w:rsid w:val="00872965"/>
    <w:rsid w:val="008857D3"/>
    <w:rsid w:val="00891803"/>
    <w:rsid w:val="008E01BA"/>
    <w:rsid w:val="008E72E2"/>
    <w:rsid w:val="00941B87"/>
    <w:rsid w:val="0095766C"/>
    <w:rsid w:val="00982E07"/>
    <w:rsid w:val="009A248E"/>
    <w:rsid w:val="009B6800"/>
    <w:rsid w:val="009D5E6A"/>
    <w:rsid w:val="009E67C2"/>
    <w:rsid w:val="009F07B2"/>
    <w:rsid w:val="009F130C"/>
    <w:rsid w:val="009F196D"/>
    <w:rsid w:val="009F47A0"/>
    <w:rsid w:val="00A057B7"/>
    <w:rsid w:val="00A15BAA"/>
    <w:rsid w:val="00A171F1"/>
    <w:rsid w:val="00A31839"/>
    <w:rsid w:val="00A64C8D"/>
    <w:rsid w:val="00A66B7C"/>
    <w:rsid w:val="00A71CAF"/>
    <w:rsid w:val="00A77408"/>
    <w:rsid w:val="00A878C7"/>
    <w:rsid w:val="00A9035B"/>
    <w:rsid w:val="00A96ECA"/>
    <w:rsid w:val="00AA396C"/>
    <w:rsid w:val="00AC1A54"/>
    <w:rsid w:val="00AE2F88"/>
    <w:rsid w:val="00AE5D71"/>
    <w:rsid w:val="00AE5DE7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BF2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3410B"/>
    <w:rsid w:val="00D45EC8"/>
    <w:rsid w:val="00D60502"/>
    <w:rsid w:val="00D65305"/>
    <w:rsid w:val="00D81C64"/>
    <w:rsid w:val="00D94C84"/>
    <w:rsid w:val="00DB1B6F"/>
    <w:rsid w:val="00DC6B1D"/>
    <w:rsid w:val="00DE17A9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E59F5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786ecf-401b-432a-ac5c-074d5e3e4038.png" Id="Rf3357b66114745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d786ecf-401b-432a-ac5c-074d5e3e4038.png" Id="R9a25f741b0f045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2018-01-31T11:42:00Z</dcterms:created>
  <dcterms:modified xsi:type="dcterms:W3CDTF">2018-01-31T11:42:00Z</dcterms:modified>
</cp:coreProperties>
</file>